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F39D9">
      <w:pPr>
        <w:wordWrap w:val="0"/>
        <w:adjustRightInd/>
        <w:snapToGrid/>
        <w:spacing w:before="100" w:beforeAutospacing="1" w:after="100" w:afterAutospacing="1" w:line="360" w:lineRule="auto"/>
        <w:ind w:firstLine="723" w:firstLineChars="200"/>
        <w:jc w:val="center"/>
        <w:rPr>
          <w:rFonts w:hint="eastAsia" w:ascii="ˎ̥" w:hAnsi="ˎ̥" w:eastAsia="宋体" w:cs="宋体"/>
          <w:b/>
          <w:bCs/>
          <w:color w:val="666666"/>
          <w:sz w:val="36"/>
          <w:szCs w:val="36"/>
          <w:highlight w:val="none"/>
        </w:rPr>
      </w:pPr>
    </w:p>
    <w:p w14:paraId="00E7AFC1">
      <w:pPr>
        <w:spacing w:line="360" w:lineRule="auto"/>
        <w:jc w:val="center"/>
        <w:rPr>
          <w:rFonts w:hint="eastAsia" w:ascii="黑体" w:hAnsi="黑体" w:eastAsia="黑体" w:cs="Arial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Arial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2024年国庆节氛围布置草花采购项目</w:t>
      </w:r>
    </w:p>
    <w:p w14:paraId="2AAB7544">
      <w:pPr>
        <w:spacing w:line="360" w:lineRule="auto"/>
        <w:ind w:firstLine="1440" w:firstLineChars="200"/>
        <w:rPr>
          <w:rFonts w:ascii="宋体" w:hAnsi="宋体" w:eastAsia="宋体" w:cs="宋体"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4024B171">
      <w:pPr>
        <w:widowControl w:val="0"/>
        <w:adjustRightInd/>
        <w:snapToGrid/>
        <w:spacing w:after="0" w:line="360" w:lineRule="auto"/>
        <w:ind w:firstLine="880" w:firstLineChars="200"/>
        <w:jc w:val="center"/>
        <w:rPr>
          <w:rFonts w:ascii="黑体" w:hAnsi="黑体" w:eastAsia="黑体" w:cs="Times New Roman"/>
          <w:color w:val="000000" w:themeColor="text1"/>
          <w:kern w:val="2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37C30EDF">
      <w:pPr>
        <w:widowControl w:val="0"/>
        <w:adjustRightInd/>
        <w:snapToGrid/>
        <w:spacing w:after="0" w:line="360" w:lineRule="auto"/>
        <w:ind w:firstLine="880" w:firstLineChars="200"/>
        <w:jc w:val="center"/>
        <w:rPr>
          <w:rFonts w:ascii="宋体" w:hAnsi="宋体" w:eastAsia="宋体" w:cs="宋体"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kern w:val="2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询 价</w:t>
      </w:r>
      <w:r>
        <w:rPr>
          <w:rFonts w:hint="eastAsia" w:ascii="黑体" w:hAnsi="黑体" w:eastAsia="黑体" w:cs="Times New Roman"/>
          <w:color w:val="000000" w:themeColor="text1"/>
          <w:kern w:val="2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Times New Roman"/>
          <w:color w:val="000000" w:themeColor="text1"/>
          <w:kern w:val="2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文 件</w:t>
      </w:r>
    </w:p>
    <w:p w14:paraId="0FAA834E">
      <w:pPr>
        <w:widowControl w:val="0"/>
        <w:adjustRightInd/>
        <w:snapToGrid/>
        <w:spacing w:after="0" w:line="360" w:lineRule="auto"/>
        <w:ind w:firstLine="880" w:firstLineChars="200"/>
        <w:jc w:val="center"/>
        <w:rPr>
          <w:rFonts w:ascii="黑体" w:hAnsi="黑体" w:eastAsia="黑体" w:cs="Arial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4C89E2F8">
      <w:pPr>
        <w:spacing w:line="360" w:lineRule="auto"/>
        <w:ind w:firstLine="720" w:firstLineChars="200"/>
        <w:jc w:val="center"/>
        <w:rPr>
          <w:rFonts w:ascii="楷体" w:hAnsi="楷体" w:eastAsia="楷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0E3C07B1">
      <w:pPr>
        <w:pStyle w:val="9"/>
        <w:spacing w:line="360" w:lineRule="auto"/>
        <w:ind w:firstLine="720" w:firstLineChars="200"/>
        <w:rPr>
          <w:rFonts w:ascii="楷体" w:hAnsi="楷体" w:eastAsia="楷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501C1208">
      <w:pPr>
        <w:pStyle w:val="9"/>
        <w:spacing w:line="360" w:lineRule="auto"/>
        <w:ind w:firstLine="720" w:firstLineChars="200"/>
        <w:rPr>
          <w:rFonts w:ascii="楷体" w:hAnsi="楷体" w:eastAsia="楷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12B4E472">
      <w:pPr>
        <w:pStyle w:val="9"/>
        <w:spacing w:line="360" w:lineRule="auto"/>
        <w:rPr>
          <w:rFonts w:ascii="楷体" w:hAnsi="楷体" w:eastAsia="楷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0A37B7F1">
      <w:pPr>
        <w:widowControl w:val="0"/>
        <w:adjustRightInd/>
        <w:snapToGrid/>
        <w:spacing w:after="0" w:line="360" w:lineRule="auto"/>
        <w:ind w:firstLine="560" w:firstLineChars="200"/>
        <w:rPr>
          <w:rFonts w:ascii="Arial" w:hAnsi="Arial" w:eastAsia="宋体" w:cs="Arial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0583F471">
      <w:pPr>
        <w:widowControl w:val="0"/>
        <w:adjustRightInd/>
        <w:snapToGrid/>
        <w:spacing w:after="0" w:line="360" w:lineRule="auto"/>
        <w:jc w:val="center"/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人：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泰州市润森园艺有限公司</w:t>
      </w:r>
    </w:p>
    <w:p w14:paraId="631A8561">
      <w:pPr>
        <w:widowControl w:val="0"/>
        <w:adjustRightInd/>
        <w:snapToGrid/>
        <w:spacing w:after="0" w:line="360" w:lineRule="auto"/>
        <w:ind w:firstLine="640" w:firstLineChars="200"/>
        <w:jc w:val="center"/>
        <w:rPr>
          <w:rFonts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日期：202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09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</w:p>
    <w:p w14:paraId="5372FBA5">
      <w:pPr>
        <w:wordWrap w:val="0"/>
        <w:adjustRightInd/>
        <w:snapToGrid/>
        <w:spacing w:before="100" w:beforeAutospacing="1" w:after="100" w:afterAutospacing="1"/>
        <w:ind w:firstLine="643" w:firstLineChars="200"/>
        <w:jc w:val="center"/>
        <w:rPr>
          <w:rFonts w:hint="eastAsia" w:ascii="ˎ̥" w:hAnsi="ˎ̥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0404E954">
      <w:pPr>
        <w:wordWrap w:val="0"/>
        <w:adjustRightInd/>
        <w:snapToGrid/>
        <w:spacing w:before="100" w:beforeAutospacing="1" w:after="100" w:afterAutospacing="1"/>
        <w:ind w:firstLine="643" w:firstLineChars="200"/>
        <w:jc w:val="center"/>
        <w:rPr>
          <w:rFonts w:hint="eastAsia" w:ascii="ˎ̥" w:hAnsi="ˎ̥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57DF076B">
      <w:pPr>
        <w:wordWrap w:val="0"/>
        <w:adjustRightInd/>
        <w:snapToGrid/>
        <w:spacing w:before="100" w:beforeAutospacing="1" w:after="100" w:afterAutospacing="1"/>
        <w:ind w:firstLine="643" w:firstLineChars="200"/>
        <w:jc w:val="center"/>
        <w:rPr>
          <w:rFonts w:hint="eastAsia" w:ascii="ˎ̥" w:hAnsi="ˎ̥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7203FE93">
      <w:pPr>
        <w:wordWrap w:val="0"/>
        <w:adjustRightInd/>
        <w:snapToGrid/>
        <w:spacing w:before="100" w:beforeAutospacing="1" w:after="100" w:afterAutospacing="1"/>
        <w:ind w:firstLine="643" w:firstLineChars="200"/>
        <w:jc w:val="center"/>
        <w:rPr>
          <w:rFonts w:hint="eastAsia" w:ascii="ˎ̥" w:hAnsi="ˎ̥" w:eastAsia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026F4E40">
      <w:pPr>
        <w:pStyle w:val="10"/>
        <w:ind w:left="0" w:leftChars="0" w:firstLine="0" w:firstLineChars="0"/>
        <w:rPr>
          <w:rFonts w:hint="eastAsia" w:ascii="ˎ̥" w:hAnsi="ˎ̥" w:eastAsia="宋体" w:cs="宋体"/>
          <w:b/>
          <w:bCs/>
          <w:sz w:val="32"/>
          <w:szCs w:val="32"/>
          <w:highlight w:val="none"/>
        </w:rPr>
      </w:pPr>
    </w:p>
    <w:p w14:paraId="37D679B3">
      <w:pPr>
        <w:spacing w:line="360" w:lineRule="auto"/>
        <w:ind w:firstLine="643" w:firstLineChars="200"/>
        <w:jc w:val="center"/>
        <w:rPr>
          <w:rFonts w:hint="eastAsia" w:ascii="ˎ̥" w:hAnsi="ˎ̥" w:eastAsia="宋体" w:cs="宋体"/>
          <w:b/>
          <w:bCs/>
          <w:sz w:val="32"/>
          <w:szCs w:val="32"/>
          <w:highlight w:val="none"/>
        </w:rPr>
      </w:pPr>
      <w:r>
        <w:rPr>
          <w:rFonts w:hint="eastAsia" w:ascii="ˎ̥" w:hAnsi="ˎ̥" w:eastAsia="宋体" w:cs="宋体"/>
          <w:b/>
          <w:bCs/>
          <w:sz w:val="32"/>
          <w:szCs w:val="32"/>
          <w:highlight w:val="none"/>
        </w:rPr>
        <w:t xml:space="preserve">第五章  </w:t>
      </w:r>
      <w:r>
        <w:rPr>
          <w:rFonts w:hint="eastAsia" w:ascii="ˎ̥" w:hAnsi="ˎ̥" w:eastAsia="宋体" w:cs="宋体"/>
          <w:b/>
          <w:bCs/>
          <w:sz w:val="32"/>
          <w:szCs w:val="32"/>
          <w:highlight w:val="none"/>
          <w:lang w:val="en-US" w:eastAsia="zh-CN"/>
        </w:rPr>
        <w:t>报价</w:t>
      </w:r>
      <w:r>
        <w:rPr>
          <w:rFonts w:hint="eastAsia" w:ascii="ˎ̥" w:hAnsi="ˎ̥" w:eastAsia="宋体" w:cs="宋体"/>
          <w:b/>
          <w:bCs/>
          <w:sz w:val="32"/>
          <w:szCs w:val="32"/>
          <w:highlight w:val="none"/>
        </w:rPr>
        <w:t>文件格式</w:t>
      </w:r>
    </w:p>
    <w:p w14:paraId="1964716F">
      <w:pPr>
        <w:spacing w:line="360" w:lineRule="auto"/>
        <w:ind w:firstLine="360" w:firstLineChars="200"/>
        <w:rPr>
          <w:rFonts w:hint="eastAsia" w:ascii="ˎ̥" w:hAnsi="ˎ̥" w:eastAsia="宋体" w:cs="宋体"/>
          <w:color w:val="666666"/>
          <w:sz w:val="18"/>
          <w:szCs w:val="18"/>
          <w:highlight w:val="none"/>
        </w:rPr>
      </w:pPr>
    </w:p>
    <w:p w14:paraId="01526520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附件：</w:t>
      </w:r>
    </w:p>
    <w:p w14:paraId="5C683821">
      <w:pPr>
        <w:spacing w:line="360" w:lineRule="auto"/>
        <w:ind w:firstLine="1440" w:firstLineChars="200"/>
        <w:jc w:val="center"/>
        <w:rPr>
          <w:rFonts w:ascii="仿宋" w:hAnsi="仿宋" w:eastAsia="仿宋"/>
          <w:bCs/>
          <w:sz w:val="72"/>
          <w:szCs w:val="72"/>
          <w:highlight w:val="none"/>
        </w:rPr>
      </w:pPr>
      <w:r>
        <w:rPr>
          <w:rFonts w:hint="eastAsia" w:ascii="仿宋" w:hAnsi="仿宋" w:eastAsia="仿宋"/>
          <w:bCs/>
          <w:sz w:val="72"/>
          <w:szCs w:val="72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Cs/>
          <w:sz w:val="72"/>
          <w:szCs w:val="72"/>
          <w:highlight w:val="none"/>
        </w:rPr>
        <w:t>文件</w:t>
      </w:r>
    </w:p>
    <w:p w14:paraId="07E2CF88">
      <w:pPr>
        <w:spacing w:line="360" w:lineRule="auto"/>
        <w:ind w:firstLine="1446" w:firstLineChars="200"/>
        <w:rPr>
          <w:rFonts w:ascii="仿宋" w:hAnsi="仿宋" w:eastAsia="仿宋"/>
          <w:b/>
          <w:bCs/>
          <w:sz w:val="72"/>
          <w:szCs w:val="72"/>
          <w:highlight w:val="none"/>
        </w:rPr>
      </w:pPr>
    </w:p>
    <w:p w14:paraId="47EC1D89">
      <w:pPr>
        <w:spacing w:line="360" w:lineRule="auto"/>
        <w:ind w:firstLine="883" w:firstLineChars="200"/>
        <w:jc w:val="center"/>
        <w:rPr>
          <w:rFonts w:ascii="仿宋" w:hAnsi="仿宋" w:eastAsia="仿宋"/>
          <w:b/>
          <w:bCs/>
          <w:sz w:val="44"/>
          <w:szCs w:val="44"/>
          <w:highlight w:val="none"/>
        </w:rPr>
      </w:pPr>
    </w:p>
    <w:p w14:paraId="33525481">
      <w:pPr>
        <w:spacing w:line="360" w:lineRule="auto"/>
        <w:jc w:val="both"/>
        <w:rPr>
          <w:rFonts w:ascii="仿宋" w:hAnsi="仿宋" w:eastAsia="仿宋"/>
          <w:b/>
          <w:bCs/>
          <w:sz w:val="44"/>
          <w:szCs w:val="44"/>
          <w:highlight w:val="none"/>
        </w:rPr>
      </w:pPr>
    </w:p>
    <w:p w14:paraId="0CC88363">
      <w:pPr>
        <w:spacing w:line="360" w:lineRule="auto"/>
        <w:ind w:firstLine="883" w:firstLineChars="200"/>
        <w:jc w:val="center"/>
        <w:rPr>
          <w:rFonts w:ascii="仿宋" w:hAnsi="仿宋" w:eastAsia="仿宋"/>
          <w:b/>
          <w:bCs/>
          <w:sz w:val="44"/>
          <w:szCs w:val="44"/>
          <w:highlight w:val="none"/>
        </w:rPr>
      </w:pPr>
    </w:p>
    <w:p w14:paraId="3B1009E6">
      <w:pPr>
        <w:spacing w:line="360" w:lineRule="auto"/>
        <w:ind w:firstLine="643" w:firstLineChars="200"/>
        <w:rPr>
          <w:rFonts w:ascii="仿宋" w:hAnsi="仿宋" w:eastAsia="仿宋"/>
          <w:b/>
          <w:bCs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项目名称：</w:t>
      </w:r>
    </w:p>
    <w:p w14:paraId="45343831">
      <w:pPr>
        <w:spacing w:line="360" w:lineRule="auto"/>
        <w:ind w:firstLine="643" w:firstLineChars="200"/>
        <w:rPr>
          <w:rFonts w:ascii="仿宋" w:hAnsi="仿宋" w:eastAsia="仿宋"/>
          <w:b/>
          <w:bCs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单位名称：</w:t>
      </w:r>
    </w:p>
    <w:p w14:paraId="4B16C4BA">
      <w:pPr>
        <w:spacing w:line="360" w:lineRule="auto"/>
        <w:rPr>
          <w:rFonts w:ascii="仿宋" w:hAnsi="仿宋" w:eastAsia="仿宋"/>
          <w:b/>
          <w:bCs/>
          <w:sz w:val="44"/>
          <w:szCs w:val="44"/>
          <w:highlight w:val="none"/>
        </w:rPr>
      </w:pPr>
    </w:p>
    <w:p w14:paraId="7EDC9F34">
      <w:pPr>
        <w:spacing w:line="360" w:lineRule="auto"/>
        <w:ind w:firstLine="643" w:firstLineChars="200"/>
        <w:jc w:val="center"/>
        <w:rPr>
          <w:rFonts w:ascii="仿宋" w:hAnsi="仿宋" w:eastAsia="仿宋"/>
          <w:b/>
          <w:bCs/>
          <w:sz w:val="32"/>
          <w:szCs w:val="32"/>
          <w:highlight w:val="none"/>
        </w:rPr>
      </w:pPr>
    </w:p>
    <w:p w14:paraId="4E6338F5">
      <w:pPr>
        <w:spacing w:line="360" w:lineRule="auto"/>
        <w:ind w:firstLine="643" w:firstLineChars="200"/>
        <w:jc w:val="center"/>
        <w:rPr>
          <w:rFonts w:ascii="仿宋" w:hAnsi="仿宋" w:eastAsia="仿宋"/>
          <w:b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日期：202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年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月  日</w:t>
      </w:r>
    </w:p>
    <w:p w14:paraId="44437143">
      <w:pPr>
        <w:pStyle w:val="63"/>
        <w:rPr>
          <w:sz w:val="36"/>
          <w:szCs w:val="36"/>
          <w:highlight w:val="none"/>
        </w:rPr>
      </w:pPr>
      <w:bookmarkStart w:id="0" w:name="_Toc179632807"/>
      <w:bookmarkStart w:id="1" w:name="_Toc275956216"/>
      <w:bookmarkStart w:id="2" w:name="_Toc144974856"/>
      <w:bookmarkStart w:id="3" w:name="_Toc152042576"/>
      <w:bookmarkStart w:id="4" w:name="_Toc241459814"/>
      <w:bookmarkStart w:id="5" w:name="_Toc241484766"/>
      <w:bookmarkStart w:id="6" w:name="_Toc152045787"/>
      <w:r>
        <w:rPr>
          <w:rFonts w:hint="eastAsia"/>
          <w:sz w:val="36"/>
          <w:szCs w:val="36"/>
          <w:highlight w:val="none"/>
        </w:rPr>
        <w:t>目  录</w:t>
      </w:r>
      <w:bookmarkEnd w:id="0"/>
      <w:bookmarkEnd w:id="1"/>
      <w:bookmarkEnd w:id="2"/>
      <w:bookmarkEnd w:id="3"/>
      <w:bookmarkEnd w:id="4"/>
      <w:bookmarkEnd w:id="5"/>
      <w:bookmarkEnd w:id="6"/>
    </w:p>
    <w:p w14:paraId="6426DAE5">
      <w:pPr>
        <w:widowControl w:val="0"/>
        <w:adjustRightInd/>
        <w:snapToGrid/>
        <w:spacing w:after="0" w:line="540" w:lineRule="exact"/>
        <w:jc w:val="both"/>
        <w:rPr>
          <w:rFonts w:ascii="Times New Roman" w:hAnsi="Times New Roman" w:eastAsia="宋体" w:cs="Times New Roman"/>
          <w:kern w:val="2"/>
          <w:sz w:val="21"/>
          <w:szCs w:val="24"/>
          <w:highlight w:val="none"/>
        </w:rPr>
      </w:pPr>
    </w:p>
    <w:p w14:paraId="7EF76D00">
      <w:pPr>
        <w:widowControl w:val="0"/>
        <w:numPr>
          <w:ilvl w:val="0"/>
          <w:numId w:val="1"/>
        </w:numPr>
        <w:adjustRightInd/>
        <w:snapToGrid/>
        <w:spacing w:after="0" w:line="480" w:lineRule="auto"/>
        <w:jc w:val="both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报价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函</w:t>
      </w:r>
    </w:p>
    <w:p w14:paraId="3FCA0F46">
      <w:pPr>
        <w:widowControl w:val="0"/>
        <w:numPr>
          <w:ilvl w:val="0"/>
          <w:numId w:val="1"/>
        </w:numPr>
        <w:adjustRightInd/>
        <w:snapToGrid/>
        <w:spacing w:after="0" w:line="480" w:lineRule="auto"/>
        <w:jc w:val="both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营业执照</w:t>
      </w:r>
    </w:p>
    <w:p w14:paraId="4EE87F2D">
      <w:pPr>
        <w:widowControl w:val="0"/>
        <w:numPr>
          <w:ilvl w:val="0"/>
          <w:numId w:val="1"/>
        </w:numPr>
        <w:adjustRightInd/>
        <w:snapToGrid/>
        <w:spacing w:after="0" w:line="480" w:lineRule="auto"/>
        <w:jc w:val="both"/>
        <w:rPr>
          <w:rFonts w:ascii="宋体" w:hAnsi="宋体" w:eastAsia="宋体" w:cs="宋体"/>
          <w:sz w:val="28"/>
          <w:szCs w:val="28"/>
          <w:highlight w:val="none"/>
        </w:rPr>
      </w:pPr>
      <w:bookmarkStart w:id="19" w:name="_GoBack"/>
      <w:bookmarkEnd w:id="19"/>
      <w:r>
        <w:rPr>
          <w:rFonts w:hint="eastAsia" w:ascii="宋体" w:hAnsi="宋体" w:eastAsia="宋体" w:cs="宋体"/>
          <w:sz w:val="28"/>
          <w:szCs w:val="28"/>
          <w:highlight w:val="none"/>
        </w:rPr>
        <w:t>授权委托书</w:t>
      </w:r>
    </w:p>
    <w:p w14:paraId="78DC8B92">
      <w:pPr>
        <w:widowControl w:val="0"/>
        <w:adjustRightInd/>
        <w:snapToGrid/>
        <w:spacing w:after="0" w:line="480" w:lineRule="auto"/>
        <w:jc w:val="both"/>
        <w:rPr>
          <w:rFonts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四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、其他材料</w:t>
      </w:r>
    </w:p>
    <w:p w14:paraId="4699064B">
      <w:pPr>
        <w:widowControl w:val="0"/>
        <w:jc w:val="both"/>
        <w:rPr>
          <w:rFonts w:ascii="宋体" w:hAnsi="宋体" w:eastAsia="宋体" w:cs="宋体"/>
          <w:sz w:val="28"/>
          <w:szCs w:val="28"/>
          <w:highlight w:val="none"/>
        </w:rPr>
      </w:pPr>
    </w:p>
    <w:p w14:paraId="0CB7CB45">
      <w:pPr>
        <w:pStyle w:val="63"/>
        <w:numPr>
          <w:ilvl w:val="0"/>
          <w:numId w:val="2"/>
        </w:numPr>
        <w:spacing w:afterLines="50"/>
        <w:rPr>
          <w:rFonts w:ascii="黑体" w:hAnsi="黑体" w:cs="Times New Roman"/>
          <w:b/>
          <w:spacing w:val="20"/>
          <w:kern w:val="2"/>
          <w:sz w:val="32"/>
          <w:szCs w:val="32"/>
          <w:highlight w:val="none"/>
        </w:rPr>
      </w:pPr>
      <w:r>
        <w:rPr>
          <w:rFonts w:eastAsia="宋体" w:cs="Times New Roman"/>
          <w:sz w:val="21"/>
          <w:szCs w:val="24"/>
          <w:highlight w:val="none"/>
        </w:rPr>
        <w:br w:type="page"/>
      </w:r>
      <w:r>
        <w:rPr>
          <w:rFonts w:hint="eastAsia" w:ascii="黑体" w:hAnsi="黑体" w:eastAsia="宋体" w:cs="Times New Roman"/>
          <w:b/>
          <w:spacing w:val="20"/>
          <w:kern w:val="2"/>
          <w:sz w:val="32"/>
          <w:szCs w:val="32"/>
          <w:highlight w:val="none"/>
          <w:lang w:eastAsia="zh-CN"/>
        </w:rPr>
        <w:t>询价</w:t>
      </w:r>
      <w:r>
        <w:rPr>
          <w:rFonts w:hint="eastAsia" w:ascii="黑体" w:hAnsi="黑体" w:cs="Times New Roman"/>
          <w:b/>
          <w:spacing w:val="20"/>
          <w:kern w:val="2"/>
          <w:sz w:val="32"/>
          <w:szCs w:val="32"/>
          <w:highlight w:val="none"/>
        </w:rPr>
        <w:t>函</w:t>
      </w:r>
    </w:p>
    <w:p w14:paraId="27EC66B0">
      <w:pPr>
        <w:pStyle w:val="63"/>
        <w:spacing w:afterLines="50"/>
        <w:jc w:val="both"/>
        <w:rPr>
          <w:rFonts w:ascii="宋体" w:hAnsi="宋体" w:eastAsia="宋体"/>
          <w:b/>
          <w:spacing w:val="20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/>
          <w:b/>
          <w:spacing w:val="20"/>
          <w:kern w:val="2"/>
          <w:sz w:val="24"/>
          <w:szCs w:val="24"/>
          <w:highlight w:val="none"/>
        </w:rPr>
        <w:t>致 :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u w:val="single"/>
          <w:lang w:eastAsia="zh-CN"/>
        </w:rPr>
        <w:t>泰州市润森园艺有限公司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/>
          <w:b/>
          <w:spacing w:val="20"/>
          <w:kern w:val="2"/>
          <w:sz w:val="24"/>
          <w:szCs w:val="24"/>
          <w:highlight w:val="none"/>
        </w:rPr>
        <w:t>(</w:t>
      </w:r>
      <w:r>
        <w:rPr>
          <w:rFonts w:hint="eastAsia" w:ascii="宋体" w:hAnsi="宋体" w:eastAsia="宋体"/>
          <w:b/>
          <w:spacing w:val="20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/>
          <w:b/>
          <w:spacing w:val="20"/>
          <w:kern w:val="2"/>
          <w:sz w:val="24"/>
          <w:szCs w:val="24"/>
          <w:highlight w:val="none"/>
        </w:rPr>
        <w:t xml:space="preserve">人) </w:t>
      </w:r>
    </w:p>
    <w:p w14:paraId="58D7AD8D">
      <w:pPr>
        <w:pStyle w:val="63"/>
        <w:spacing w:afterLines="50"/>
        <w:ind w:firstLine="560" w:firstLineChars="200"/>
        <w:jc w:val="both"/>
        <w:rPr>
          <w:rFonts w:ascii="宋体" w:hAnsi="宋体" w:eastAsia="宋体"/>
          <w:bCs/>
          <w:spacing w:val="20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（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方全称)参加贵方组织的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u w:val="single"/>
          <w:lang w:eastAsia="zh-CN"/>
        </w:rPr>
        <w:t>2024年国庆节氛围布置草花采购项目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的有关活动</w:t>
      </w:r>
    </w:p>
    <w:p w14:paraId="01DB5F66">
      <w:pPr>
        <w:pStyle w:val="63"/>
        <w:spacing w:afterLines="50"/>
        <w:ind w:left="240" w:leftChars="109" w:firstLine="280" w:firstLineChars="100"/>
        <w:jc w:val="both"/>
        <w:rPr>
          <w:rFonts w:ascii="宋体" w:hAnsi="宋体" w:eastAsia="宋体"/>
          <w:bCs/>
          <w:spacing w:val="20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1、按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文件规定的各项要求，向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方提供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范围所需服务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/>
          <w:bCs/>
          <w:spacing w:val="20"/>
          <w:kern w:val="2"/>
          <w:sz w:val="24"/>
          <w:szCs w:val="24"/>
          <w:highlight w:val="none"/>
        </w:rPr>
        <w:t>报价，报价是我方真实意愿的反映。</w:t>
      </w:r>
    </w:p>
    <w:p w14:paraId="11465C2E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bookmarkStart w:id="7" w:name="_Toc179632811"/>
      <w:bookmarkStart w:id="8" w:name="_Toc152042580"/>
      <w:bookmarkStart w:id="9" w:name="_Toc144974860"/>
      <w:bookmarkStart w:id="10" w:name="_Toc152045791"/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2、我公司承诺本项目服务期限为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4日历天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。</w:t>
      </w:r>
    </w:p>
    <w:p w14:paraId="24809178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3、我公司完全理解贵方将合同授予评分最高者的合格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人。</w:t>
      </w:r>
    </w:p>
    <w:p w14:paraId="161A79B1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4、我们已详细审核全部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文件及其有关补充文件，并履行相关约定。</w:t>
      </w:r>
    </w:p>
    <w:p w14:paraId="2553473F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5、我们同意从规定的开标日期起遵循本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文件，并在规定的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有效期期满之前均具有约束力。</w:t>
      </w:r>
    </w:p>
    <w:p w14:paraId="54A6C67D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6、同意向贵方提供贵方可能另外要求的与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有关的任何证据或资料，并保证我方已提供和将要提供的文件是真实的、准确的。</w:t>
      </w:r>
    </w:p>
    <w:p w14:paraId="68F574F9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7、一旦我方中标，我方将根据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文件的规定，按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方要求的在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方规定时间内与需求单位签订合同、办理相关手续，缴纳相关费用，并严格履行合同的责任和义务，并保证按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书中规定的时间履行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货物供应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工作。</w:t>
      </w:r>
    </w:p>
    <w:p w14:paraId="0658AE88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8、我方本次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非恶意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，否则贵方有权拒绝我方</w:t>
      </w:r>
      <w:bookmarkStart w:id="11" w:name="OLE_LINK1"/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bookmarkEnd w:id="11"/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书。</w:t>
      </w:r>
    </w:p>
    <w:p w14:paraId="0F2ED60F">
      <w:pPr>
        <w:pStyle w:val="11"/>
        <w:ind w:firstLine="480" w:firstLineChars="200"/>
        <w:rPr>
          <w:rFonts w:hAnsi="宋体" w:eastAsia="宋体" w:cs="宋体"/>
          <w:sz w:val="24"/>
          <w:szCs w:val="24"/>
          <w:highlight w:val="none"/>
        </w:rPr>
      </w:pPr>
      <w:r>
        <w:rPr>
          <w:rFonts w:hint="eastAsia" w:hAnsi="宋体" w:eastAsia="宋体" w:cs="宋体"/>
          <w:sz w:val="24"/>
          <w:szCs w:val="24"/>
          <w:highlight w:val="none"/>
        </w:rPr>
        <w:t>9、与本</w:t>
      </w: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报</w:t>
      </w:r>
      <w:r>
        <w:rPr>
          <w:rFonts w:hint="eastAsia" w:hAnsi="宋体" w:eastAsia="宋体" w:cs="宋体"/>
          <w:sz w:val="24"/>
          <w:szCs w:val="24"/>
          <w:highlight w:val="none"/>
          <w:lang w:eastAsia="zh-CN"/>
        </w:rPr>
        <w:t>价</w:t>
      </w:r>
      <w:r>
        <w:rPr>
          <w:rFonts w:hint="eastAsia" w:hAnsi="宋体" w:eastAsia="宋体" w:cs="宋体"/>
          <w:sz w:val="24"/>
          <w:szCs w:val="24"/>
          <w:highlight w:val="none"/>
        </w:rPr>
        <w:t>有关的正式通讯地址为:。</w:t>
      </w:r>
    </w:p>
    <w:p w14:paraId="28207987">
      <w:pPr>
        <w:pStyle w:val="4"/>
        <w:ind w:firstLine="400"/>
        <w:rPr>
          <w:highlight w:val="none"/>
        </w:rPr>
      </w:pPr>
    </w:p>
    <w:p w14:paraId="0A59CBE3">
      <w:pPr>
        <w:pStyle w:val="11"/>
        <w:ind w:firstLine="480" w:firstLineChars="200"/>
        <w:rPr>
          <w:rFonts w:hAnsi="宋体" w:eastAsia="宋体" w:cs="宋体"/>
          <w:sz w:val="24"/>
          <w:szCs w:val="24"/>
          <w:highlight w:val="none"/>
        </w:rPr>
      </w:pPr>
      <w:r>
        <w:rPr>
          <w:rFonts w:hint="eastAsia" w:hAnsi="宋体" w:eastAsia="宋体" w:cs="宋体"/>
          <w:sz w:val="24"/>
          <w:szCs w:val="24"/>
          <w:highlight w:val="none"/>
        </w:rPr>
        <w:t>地址:               邮编:              电话:</w:t>
      </w:r>
    </w:p>
    <w:p w14:paraId="3D3AC275">
      <w:pPr>
        <w:pStyle w:val="11"/>
        <w:ind w:firstLine="1680" w:firstLineChars="700"/>
        <w:jc w:val="both"/>
        <w:rPr>
          <w:rFonts w:hAnsi="宋体" w:eastAsia="宋体" w:cs="宋体"/>
          <w:sz w:val="24"/>
          <w:szCs w:val="24"/>
          <w:highlight w:val="none"/>
        </w:rPr>
      </w:pPr>
      <w:r>
        <w:rPr>
          <w:rFonts w:hint="eastAsia" w:hAnsi="宋体" w:eastAsia="宋体" w:cs="宋体"/>
          <w:sz w:val="24"/>
          <w:szCs w:val="24"/>
          <w:highlight w:val="none"/>
          <w:lang w:eastAsia="zh-CN"/>
        </w:rPr>
        <w:t>询价</w:t>
      </w:r>
      <w:r>
        <w:rPr>
          <w:rFonts w:hint="eastAsia" w:hAnsi="宋体" w:eastAsia="宋体" w:cs="宋体"/>
          <w:sz w:val="24"/>
          <w:szCs w:val="24"/>
          <w:highlight w:val="none"/>
        </w:rPr>
        <w:t>单位法定代表人或授权代表姓名(签字或盖章):</w:t>
      </w:r>
    </w:p>
    <w:p w14:paraId="60F324CE">
      <w:pPr>
        <w:pStyle w:val="11"/>
        <w:ind w:firstLine="4800" w:firstLineChars="2000"/>
        <w:jc w:val="both"/>
        <w:rPr>
          <w:rFonts w:hAnsi="宋体" w:eastAsia="宋体" w:cs="宋体"/>
          <w:sz w:val="24"/>
          <w:szCs w:val="24"/>
          <w:highlight w:val="none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报价</w:t>
      </w:r>
      <w:r>
        <w:rPr>
          <w:rFonts w:hint="eastAsia" w:hAnsi="宋体" w:eastAsia="宋体" w:cs="宋体"/>
          <w:sz w:val="24"/>
          <w:szCs w:val="24"/>
          <w:highlight w:val="none"/>
        </w:rPr>
        <w:t>单位名称(公章):</w:t>
      </w:r>
    </w:p>
    <w:p w14:paraId="1AD21570">
      <w:pPr>
        <w:pStyle w:val="11"/>
        <w:ind w:firstLine="6000" w:firstLineChars="2500"/>
        <w:jc w:val="both"/>
        <w:rPr>
          <w:rFonts w:hAnsi="宋体" w:eastAsia="宋体" w:cs="宋体"/>
          <w:sz w:val="24"/>
          <w:szCs w:val="24"/>
          <w:highlight w:val="none"/>
        </w:rPr>
      </w:pPr>
      <w:r>
        <w:rPr>
          <w:rFonts w:hint="eastAsia" w:hAnsi="宋体" w:eastAsia="宋体" w:cs="宋体"/>
          <w:sz w:val="24"/>
          <w:szCs w:val="24"/>
          <w:highlight w:val="none"/>
        </w:rPr>
        <w:t>日期:年月日</w:t>
      </w:r>
    </w:p>
    <w:p w14:paraId="29AE9CDD">
      <w:pPr>
        <w:widowControl w:val="0"/>
        <w:adjustRightInd/>
        <w:snapToGrid/>
        <w:spacing w:after="0" w:line="440" w:lineRule="exact"/>
        <w:ind w:firstLine="3840" w:firstLineChars="16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</w:p>
    <w:p w14:paraId="62B14F79">
      <w:pPr>
        <w:widowControl w:val="0"/>
        <w:adjustRightInd/>
        <w:snapToGrid/>
        <w:spacing w:after="0" w:line="440" w:lineRule="exact"/>
        <w:ind w:firstLine="3840" w:firstLineChars="16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</w:p>
    <w:p w14:paraId="3C040701">
      <w:pPr>
        <w:widowControl w:val="0"/>
        <w:adjustRightInd/>
        <w:snapToGrid/>
        <w:spacing w:after="0" w:line="440" w:lineRule="exact"/>
        <w:ind w:firstLine="3840" w:firstLineChars="16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</w:p>
    <w:p w14:paraId="312F0B98">
      <w:pPr>
        <w:widowControl w:val="0"/>
        <w:adjustRightInd/>
        <w:snapToGrid/>
        <w:spacing w:after="0" w:line="440" w:lineRule="exact"/>
        <w:ind w:firstLine="3840" w:firstLineChars="16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</w:p>
    <w:p w14:paraId="762FF4EA">
      <w:pPr>
        <w:rPr>
          <w:rFonts w:ascii="宋体" w:hAnsi="宋体" w:eastAsia="宋体" w:cs="宋体"/>
          <w:kern w:val="2"/>
          <w:sz w:val="24"/>
          <w:szCs w:val="24"/>
          <w:highlight w:val="none"/>
        </w:rPr>
        <w:sectPr>
          <w:footerReference r:id="rId4" w:type="default"/>
          <w:pgSz w:w="11906" w:h="16838"/>
          <w:pgMar w:top="1440" w:right="1080" w:bottom="1440" w:left="1080" w:header="708" w:footer="708" w:gutter="0"/>
          <w:cols w:space="708" w:num="1"/>
          <w:docGrid w:linePitch="360" w:charSpace="0"/>
        </w:sectPr>
      </w:pPr>
    </w:p>
    <w:p w14:paraId="0E20E1C0">
      <w:pPr>
        <w:spacing w:line="360" w:lineRule="auto"/>
        <w:rPr>
          <w:rFonts w:ascii="宋体" w:hAnsi="宋体"/>
          <w:color w:val="000000"/>
          <w:szCs w:val="21"/>
          <w:highlight w:val="none"/>
        </w:rPr>
      </w:pPr>
      <w:r>
        <w:rPr>
          <w:rFonts w:hint="eastAsia" w:asciiTheme="majorEastAsia" w:hAnsiTheme="majorEastAsia" w:eastAsiaTheme="majorEastAsia" w:cstheme="majorEastAsia"/>
          <w:color w:val="000000"/>
          <w:szCs w:val="21"/>
          <w:highlight w:val="none"/>
        </w:rPr>
        <w:t>附件：报价表（格式）</w:t>
      </w:r>
    </w:p>
    <w:p w14:paraId="22297F7A">
      <w:pPr>
        <w:pStyle w:val="3"/>
        <w:spacing w:before="0" w:after="0" w:line="360" w:lineRule="auto"/>
        <w:ind w:firstLine="480" w:firstLineChars="200"/>
        <w:rPr>
          <w:rFonts w:ascii="宋体" w:hAnsi="宋体" w:eastAsia="宋体" w:cs="宋体"/>
          <w:b w:val="0"/>
          <w:bCs w:val="0"/>
          <w:kern w:val="2"/>
          <w:sz w:val="24"/>
          <w:szCs w:val="24"/>
          <w:highlight w:val="none"/>
        </w:rPr>
      </w:pPr>
    </w:p>
    <w:p w14:paraId="314E6E3B">
      <w:pPr>
        <w:pStyle w:val="3"/>
        <w:spacing w:before="0" w:after="0" w:line="360" w:lineRule="auto"/>
        <w:ind w:firstLine="480" w:firstLineChars="200"/>
        <w:rPr>
          <w:rFonts w:ascii="宋体" w:hAnsi="宋体" w:eastAsia="宋体" w:cs="宋体"/>
          <w:b w:val="0"/>
          <w:bCs w:val="0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</w:rPr>
        <w:t>报价表</w:t>
      </w:r>
    </w:p>
    <w:tbl>
      <w:tblPr>
        <w:tblStyle w:val="15"/>
        <w:tblW w:w="8958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6651"/>
      </w:tblGrid>
      <w:tr w14:paraId="0A36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307" w:type="dxa"/>
            <w:noWrap/>
            <w:vAlign w:val="center"/>
          </w:tcPr>
          <w:p w14:paraId="0D39E8BC">
            <w:pPr>
              <w:spacing w:line="360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651" w:type="dxa"/>
            <w:noWrap/>
            <w:vAlign w:val="center"/>
          </w:tcPr>
          <w:p w14:paraId="6606D36C">
            <w:pPr>
              <w:spacing w:line="360" w:lineRule="auto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</w:rPr>
            </w:pPr>
          </w:p>
        </w:tc>
      </w:tr>
      <w:tr w14:paraId="44AC9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307" w:type="dxa"/>
            <w:noWrap/>
            <w:vAlign w:val="center"/>
          </w:tcPr>
          <w:p w14:paraId="31DF80C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>报价（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651" w:type="dxa"/>
            <w:noWrap/>
            <w:vAlign w:val="center"/>
          </w:tcPr>
          <w:p w14:paraId="5D732E91">
            <w:pPr>
              <w:spacing w:line="360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</w:rPr>
            </w:pPr>
          </w:p>
        </w:tc>
      </w:tr>
      <w:tr w14:paraId="7913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2307" w:type="dxa"/>
            <w:noWrap/>
            <w:vAlign w:val="center"/>
          </w:tcPr>
          <w:p w14:paraId="11651ED7">
            <w:pPr>
              <w:spacing w:line="360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6651" w:type="dxa"/>
            <w:noWrap/>
            <w:vAlign w:val="center"/>
          </w:tcPr>
          <w:p w14:paraId="5F2FC817">
            <w:pPr>
              <w:spacing w:line="360" w:lineRule="auto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</w:rPr>
            </w:pPr>
          </w:p>
        </w:tc>
      </w:tr>
    </w:tbl>
    <w:p w14:paraId="1B6012FF">
      <w:pPr>
        <w:spacing w:line="360" w:lineRule="auto"/>
        <w:ind w:firstLine="480" w:firstLineChars="200"/>
        <w:rPr>
          <w:rFonts w:ascii="宋体" w:hAnsi="宋体" w:eastAsia="宋体" w:cs="宋体"/>
          <w:kern w:val="2"/>
          <w:sz w:val="24"/>
          <w:szCs w:val="24"/>
          <w:highlight w:val="none"/>
        </w:rPr>
      </w:pPr>
    </w:p>
    <w:p w14:paraId="414B1EC1">
      <w:pPr>
        <w:spacing w:line="360" w:lineRule="auto"/>
        <w:ind w:firstLine="480" w:firstLineChars="200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 xml:space="preserve">法定代表人或者授权代表（签字或盖章）： </w:t>
      </w:r>
    </w:p>
    <w:p w14:paraId="45CE53F9">
      <w:pPr>
        <w:spacing w:line="360" w:lineRule="auto"/>
        <w:ind w:firstLine="480" w:firstLineChars="200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 xml:space="preserve">人全称（盖章）：                                                       </w:t>
      </w:r>
    </w:p>
    <w:p w14:paraId="374C2BD4">
      <w:pPr>
        <w:spacing w:line="360" w:lineRule="auto"/>
        <w:ind w:firstLine="480" w:firstLineChars="200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日期：       年     月     日</w:t>
      </w:r>
    </w:p>
    <w:p w14:paraId="5F552E85">
      <w:pPr>
        <w:spacing w:after="0" w:line="360" w:lineRule="auto"/>
        <w:ind w:firstLine="422" w:firstLineChars="200"/>
        <w:rPr>
          <w:rFonts w:ascii="宋体" w:hAnsi="宋体" w:eastAsia="宋体" w:cs="宋体"/>
          <w:b/>
          <w:bCs/>
          <w:kern w:val="2"/>
          <w:sz w:val="21"/>
          <w:szCs w:val="21"/>
          <w:highlight w:val="none"/>
        </w:rPr>
      </w:pPr>
    </w:p>
    <w:p w14:paraId="07495774">
      <w:pPr>
        <w:spacing w:after="0" w:line="360" w:lineRule="auto"/>
        <w:ind w:firstLine="422" w:firstLineChars="200"/>
        <w:rPr>
          <w:rFonts w:ascii="宋体" w:hAnsi="宋体" w:eastAsia="宋体" w:cs="宋体"/>
          <w:b/>
          <w:bCs/>
          <w:kern w:val="2"/>
          <w:sz w:val="21"/>
          <w:szCs w:val="21"/>
          <w:highlight w:val="none"/>
        </w:rPr>
      </w:pPr>
    </w:p>
    <w:p w14:paraId="20FA78E0">
      <w:pPr>
        <w:spacing w:after="0" w:line="360" w:lineRule="auto"/>
        <w:ind w:firstLine="422" w:firstLineChars="200"/>
        <w:rPr>
          <w:rFonts w:ascii="宋体" w:hAnsi="宋体" w:eastAsia="宋体" w:cs="宋体"/>
          <w:b/>
          <w:bCs/>
          <w:kern w:val="2"/>
          <w:sz w:val="21"/>
          <w:szCs w:val="21"/>
          <w:highlight w:val="none"/>
        </w:rPr>
      </w:pPr>
    </w:p>
    <w:p w14:paraId="16E3EFD6">
      <w:pPr>
        <w:spacing w:after="0" w:line="360" w:lineRule="auto"/>
        <w:ind w:firstLine="422" w:firstLineChars="200"/>
        <w:rPr>
          <w:rFonts w:ascii="宋体" w:hAnsi="宋体" w:eastAsia="宋体" w:cs="宋体"/>
          <w:b/>
          <w:bCs/>
          <w:kern w:val="2"/>
          <w:sz w:val="21"/>
          <w:szCs w:val="21"/>
          <w:highlight w:val="none"/>
        </w:rPr>
      </w:pPr>
    </w:p>
    <w:p w14:paraId="11ABB234">
      <w:pPr>
        <w:spacing w:after="0" w:line="360" w:lineRule="auto"/>
        <w:ind w:firstLine="422" w:firstLineChars="200"/>
        <w:rPr>
          <w:rFonts w:ascii="宋体" w:hAnsi="宋体" w:eastAsia="宋体" w:cs="宋体"/>
          <w:kern w:val="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highlight w:val="none"/>
        </w:rPr>
        <w:t>价格构成或报价要求：</w:t>
      </w:r>
    </w:p>
    <w:p w14:paraId="75D71089">
      <w:pPr>
        <w:spacing w:after="0" w:line="360" w:lineRule="auto"/>
        <w:ind w:firstLine="420" w:firstLineChars="200"/>
        <w:rPr>
          <w:highlight w:val="none"/>
        </w:rPr>
        <w:sectPr>
          <w:pgSz w:w="11906" w:h="16838"/>
          <w:pgMar w:top="1440" w:right="1080" w:bottom="1440" w:left="1080" w:header="708" w:footer="708" w:gutter="0"/>
          <w:cols w:space="708" w:num="1"/>
          <w:docGrid w:linePitch="360" w:charSpace="0"/>
        </w:sectPr>
      </w:pP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</w:rPr>
        <w:t>人未按照本报价表格式进行报价，其响应文件将被拒绝。</w:t>
      </w:r>
    </w:p>
    <w:tbl>
      <w:tblPr>
        <w:tblStyle w:val="15"/>
        <w:tblpPr w:leftFromText="180" w:rightFromText="180" w:vertAnchor="page" w:horzAnchor="page" w:tblpX="1388" w:tblpY="1482"/>
        <w:tblOverlap w:val="never"/>
        <w:tblW w:w="95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6"/>
      </w:tblGrid>
      <w:tr w14:paraId="28EA6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E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附件：分项报价表（格式）</w:t>
            </w:r>
          </w:p>
        </w:tc>
      </w:tr>
      <w:tr w14:paraId="04D3E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2024年国庆节氛围布置草花采购项目（分项报价表）</w:t>
            </w:r>
          </w:p>
        </w:tc>
      </w:tr>
    </w:tbl>
    <w:tbl>
      <w:tblPr>
        <w:tblStyle w:val="15"/>
        <w:tblW w:w="97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525"/>
        <w:gridCol w:w="1535"/>
        <w:gridCol w:w="844"/>
        <w:gridCol w:w="806"/>
        <w:gridCol w:w="1331"/>
        <w:gridCol w:w="1556"/>
        <w:gridCol w:w="1482"/>
      </w:tblGrid>
      <w:tr w14:paraId="5CF7B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4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C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一：华港花垎海</w:t>
            </w:r>
          </w:p>
        </w:tc>
      </w:tr>
      <w:tr w14:paraId="687CD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规格(cm)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1931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毛鹃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H30-40 P&gt;20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E7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E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94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大花萱草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P&gt;15-20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9E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14F3A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A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美女樱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9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8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11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62F3A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金叶石菖蒲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3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E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9B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C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E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5D499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矾根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5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F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3C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D8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4C4AB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金叶佛甲草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85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B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33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08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150D6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3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蓝羊茅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F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88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553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F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686BB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1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金边玉簪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B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5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19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E1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4C7B1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A3F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B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矮生美人蕉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8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CA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8C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180杯、3球/塘</w:t>
            </w:r>
          </w:p>
        </w:tc>
      </w:tr>
      <w:tr w14:paraId="257AF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0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大吴风草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0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C0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D6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7E2F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4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一叶兰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9E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H&gt;80 P&gt;50</w:t>
            </w: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A7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83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3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一加仑、多年生</w:t>
            </w:r>
          </w:p>
        </w:tc>
      </w:tr>
      <w:tr w14:paraId="22C7D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81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百子莲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F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B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39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1A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F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</w:tr>
      <w:tr w14:paraId="74731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D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火焰南天竹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5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9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92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580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2加仑</w:t>
            </w:r>
          </w:p>
        </w:tc>
      </w:tr>
      <w:tr w14:paraId="2628B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F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花叶络石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76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68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309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250杯</w:t>
            </w:r>
          </w:p>
        </w:tc>
      </w:tr>
      <w:tr w14:paraId="741F4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4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细叶芒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P60</w:t>
            </w: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07B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A2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5加仑</w:t>
            </w:r>
          </w:p>
        </w:tc>
      </w:tr>
      <w:tr w14:paraId="0ED3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97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银叶菊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D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0C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5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1加仑</w:t>
            </w:r>
          </w:p>
        </w:tc>
      </w:tr>
      <w:tr w14:paraId="74004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7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新西兰亚麻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6A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33B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39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400美植袋</w:t>
            </w:r>
          </w:p>
        </w:tc>
      </w:tr>
      <w:tr w14:paraId="04613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C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狐尾天门冬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P60</w:t>
            </w: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9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DA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49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8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250杯</w:t>
            </w:r>
          </w:p>
        </w:tc>
      </w:tr>
      <w:tr w14:paraId="55BBB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3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龟甲冬青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C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F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B77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C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1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香松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B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不脱脚</w:t>
            </w:r>
          </w:p>
        </w:tc>
      </w:tr>
      <w:tr w14:paraId="05DAD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3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9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亮晶棒棒糖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6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 150  P60</w:t>
            </w: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E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8F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8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2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0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垂柳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φ15</w:t>
            </w: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7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7B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9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37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B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碧桃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0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D8</w:t>
            </w: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C3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B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DF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3A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E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F4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963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AD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B8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7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7B1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45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23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二：海发大楼前广场</w:t>
            </w:r>
          </w:p>
        </w:tc>
      </w:tr>
      <w:tr w14:paraId="115B3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A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变叶木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 50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EF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F9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A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CF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三角梅球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 60-80 P60-80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3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553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84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122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C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亮晶女贞球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 60-80 P60-80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5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C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F6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2A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F0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D0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A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广东万年青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C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 50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9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6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47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荷兰菊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H30-40 P&gt;20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0C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9D7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E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1B3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鸡冠花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C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7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AD4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花叶络石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E5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F6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3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C4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白栅栏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AF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E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417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69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93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3A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8A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10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60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9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67B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45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C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三：涵西街、十胜街、三河体育公园</w:t>
            </w:r>
          </w:p>
        </w:tc>
      </w:tr>
      <w:tr w14:paraId="39A54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B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草坪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F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AF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52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D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9D6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2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矮牵牛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1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9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7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C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A4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1A6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丹麦翠菊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5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F5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788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B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CB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树皮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2C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8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C35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61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273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82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00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FF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50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42B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45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D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四：鼓楼路（半马项目）</w:t>
            </w:r>
          </w:p>
        </w:tc>
      </w:tr>
      <w:tr w14:paraId="44A27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C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矮牵牛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CC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8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4E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B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60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6A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百日草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5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C9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74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垂钓矮牵牛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B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株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11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84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0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5A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40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2D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D2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86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FA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B0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77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7BF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45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F4F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6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77D8C87">
      <w:pPr>
        <w:pStyle w:val="10"/>
        <w:ind w:left="0" w:leftChars="0"/>
        <w:rPr>
          <w:highlight w:val="none"/>
        </w:rPr>
      </w:pPr>
    </w:p>
    <w:p w14:paraId="7F902AA7">
      <w:pPr>
        <w:widowControl w:val="0"/>
        <w:adjustRightInd/>
        <w:snapToGrid/>
        <w:spacing w:after="0" w:line="460" w:lineRule="atLeast"/>
        <w:jc w:val="center"/>
        <w:rPr>
          <w:rFonts w:ascii="黑体" w:hAnsi="黑体" w:eastAsia="黑体" w:cs="Times New Roman"/>
          <w:b/>
          <w:spacing w:val="20"/>
          <w:kern w:val="2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b/>
          <w:spacing w:val="20"/>
          <w:kern w:val="2"/>
          <w:sz w:val="32"/>
          <w:szCs w:val="32"/>
          <w:highlight w:val="none"/>
        </w:rPr>
        <w:t>二、营业执照</w:t>
      </w:r>
    </w:p>
    <w:p w14:paraId="6FD0F9FE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512B0C36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30D06771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34862D53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774D1A06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03F03C98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1E266034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7705FCB2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50CD2DCB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5ED6A815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5EE7B508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67BC1F21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2AC43900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06A1CDED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64A417C1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70978D22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4D58FC89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7CFCDD23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6913A56A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0254683F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678559E5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0439CB02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0C06B6A2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4DD11A44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1B970DEB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7FC64E5A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19DD1B4F">
      <w:pPr>
        <w:widowControl w:val="0"/>
        <w:adjustRightInd/>
        <w:snapToGrid/>
        <w:spacing w:after="0" w:line="460" w:lineRule="atLeast"/>
        <w:jc w:val="both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4651FA28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7671B1B8">
      <w:pPr>
        <w:widowControl w:val="0"/>
        <w:adjustRightInd/>
        <w:snapToGrid/>
        <w:spacing w:after="0" w:line="460" w:lineRule="atLeast"/>
        <w:jc w:val="both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248701E8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552AF515">
      <w:pPr>
        <w:keepNext/>
        <w:keepLines/>
        <w:widowControl w:val="0"/>
        <w:adjustRightInd/>
        <w:snapToGrid/>
        <w:spacing w:before="120" w:after="120"/>
        <w:jc w:val="center"/>
        <w:outlineLvl w:val="1"/>
        <w:rPr>
          <w:rFonts w:ascii="Arial" w:hAnsi="Arial" w:eastAsia="黑体" w:cs="Times New Roman"/>
          <w:b/>
          <w:bCs/>
          <w:sz w:val="32"/>
          <w:szCs w:val="32"/>
          <w:highlight w:val="none"/>
        </w:rPr>
      </w:pPr>
      <w:r>
        <w:rPr>
          <w:rFonts w:hint="eastAsia" w:ascii="Arial" w:hAnsi="Arial" w:eastAsia="黑体" w:cs="Times New Roman"/>
          <w:b/>
          <w:bCs/>
          <w:sz w:val="32"/>
          <w:szCs w:val="32"/>
          <w:highlight w:val="none"/>
        </w:rPr>
        <w:t>授权委托书</w:t>
      </w:r>
    </w:p>
    <w:p w14:paraId="525B7BA0">
      <w:pPr>
        <w:widowControl w:val="0"/>
        <w:adjustRightInd/>
        <w:snapToGrid/>
        <w:spacing w:after="0" w:line="440" w:lineRule="exact"/>
        <w:jc w:val="both"/>
        <w:rPr>
          <w:rFonts w:ascii="Times New Roman" w:hAnsi="Times New Roman" w:eastAsia="黑体" w:cs="Times New Roman"/>
          <w:kern w:val="2"/>
          <w:sz w:val="21"/>
          <w:szCs w:val="21"/>
          <w:highlight w:val="none"/>
        </w:rPr>
      </w:pPr>
    </w:p>
    <w:p w14:paraId="2F49375D">
      <w:pPr>
        <w:widowControl w:val="0"/>
        <w:topLinePunct/>
        <w:adjustRightInd/>
        <w:snapToGrid/>
        <w:spacing w:after="0" w:line="360" w:lineRule="auto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本人(姓名)系(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人名称)的法定代表人，现委托(姓名)为我方代理人。代理人根据授权，以我方名义签署、澄清、说明、补正、递交、撤回、修改(项目名称)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/>
        </w:rPr>
        <w:t>报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  <w:t>价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文件、签订合同和处理有关事宜，其法律后果由我方承担。</w:t>
      </w:r>
    </w:p>
    <w:p w14:paraId="6D3B29EB">
      <w:pPr>
        <w:widowControl w:val="0"/>
        <w:adjustRightInd/>
        <w:snapToGrid/>
        <w:spacing w:after="0" w:line="440" w:lineRule="exact"/>
        <w:ind w:firstLine="435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委托期限：。</w:t>
      </w:r>
    </w:p>
    <w:p w14:paraId="5F197D66">
      <w:pPr>
        <w:widowControl w:val="0"/>
        <w:adjustRightInd/>
        <w:snapToGrid/>
        <w:spacing w:after="0" w:line="440" w:lineRule="exact"/>
        <w:ind w:firstLine="480" w:firstLineChars="200"/>
        <w:jc w:val="both"/>
        <w:rPr>
          <w:rFonts w:ascii="宋体" w:hAnsi="宋体" w:eastAsia="宋体" w:cs="宋体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</w:rPr>
        <w:t>代理人无转委托权。</w:t>
      </w:r>
    </w:p>
    <w:p w14:paraId="76392D93">
      <w:pPr>
        <w:widowControl w:val="0"/>
        <w:adjustRightInd/>
        <w:snapToGrid/>
        <w:spacing w:after="0" w:line="440" w:lineRule="exact"/>
        <w:ind w:firstLine="420" w:firstLineChars="200"/>
        <w:jc w:val="both"/>
        <w:rPr>
          <w:rFonts w:ascii="Times New Roman" w:hAnsi="Times New Roman" w:eastAsia="宋体" w:cs="Times New Roman"/>
          <w:kern w:val="2"/>
          <w:sz w:val="21"/>
          <w:szCs w:val="21"/>
          <w:highlight w:val="none"/>
        </w:rPr>
      </w:pPr>
    </w:p>
    <w:p w14:paraId="6F73A55B">
      <w:pPr>
        <w:widowControl w:val="0"/>
        <w:adjustRightInd/>
        <w:snapToGrid/>
        <w:spacing w:after="0" w:line="440" w:lineRule="exact"/>
        <w:jc w:val="both"/>
        <w:rPr>
          <w:rFonts w:ascii="Times New Roman" w:hAnsi="Times New Roman" w:eastAsia="宋体" w:cs="Times New Roman"/>
          <w:kern w:val="2"/>
          <w:sz w:val="21"/>
          <w:szCs w:val="21"/>
          <w:highlight w:val="none"/>
        </w:rPr>
      </w:pPr>
    </w:p>
    <w:p w14:paraId="59B67F32">
      <w:pPr>
        <w:widowControl w:val="0"/>
        <w:adjustRightInd/>
        <w:snapToGrid/>
        <w:spacing w:after="0" w:line="440" w:lineRule="exact"/>
        <w:jc w:val="both"/>
        <w:rPr>
          <w:rFonts w:ascii="宋体" w:hAnsi="宋体" w:eastAsia="宋体" w:cs="Times New Roman"/>
          <w:kern w:val="2"/>
          <w:sz w:val="21"/>
          <w:szCs w:val="21"/>
          <w:highlight w:val="none"/>
        </w:rPr>
      </w:pPr>
    </w:p>
    <w:p w14:paraId="3C6906B3">
      <w:pPr>
        <w:widowControl w:val="0"/>
        <w:adjustRightInd/>
        <w:snapToGrid/>
        <w:spacing w:after="0" w:line="440" w:lineRule="exact"/>
        <w:ind w:firstLine="3600" w:firstLineChars="1500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</w:rPr>
        <w:t>投  标  人：(盖单位章)</w:t>
      </w:r>
    </w:p>
    <w:p w14:paraId="291A1FE7">
      <w:pPr>
        <w:widowControl w:val="0"/>
        <w:adjustRightInd/>
        <w:snapToGrid/>
        <w:spacing w:after="0" w:line="440" w:lineRule="exact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</w:rPr>
      </w:pPr>
    </w:p>
    <w:p w14:paraId="5F53132E">
      <w:pPr>
        <w:widowControl w:val="0"/>
        <w:adjustRightInd/>
        <w:snapToGrid/>
        <w:spacing w:after="0" w:line="440" w:lineRule="exact"/>
        <w:ind w:firstLine="3600" w:firstLineChars="1500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</w:rPr>
        <w:t>委托代理人：</w:t>
      </w:r>
    </w:p>
    <w:p w14:paraId="202F7FC4">
      <w:pPr>
        <w:widowControl w:val="0"/>
        <w:adjustRightInd/>
        <w:snapToGrid/>
        <w:spacing w:after="0" w:line="440" w:lineRule="exact"/>
        <w:ind w:firstLine="3600" w:firstLineChars="1500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  <w:u w:val="single"/>
        </w:rPr>
      </w:pPr>
    </w:p>
    <w:p w14:paraId="13DF409A">
      <w:pPr>
        <w:widowControl w:val="0"/>
        <w:adjustRightInd/>
        <w:snapToGrid/>
        <w:spacing w:after="0" w:line="440" w:lineRule="exact"/>
        <w:ind w:firstLine="3600" w:firstLineChars="1500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</w:rPr>
        <w:t>联系电话：</w:t>
      </w:r>
    </w:p>
    <w:p w14:paraId="6F932497">
      <w:pPr>
        <w:widowControl w:val="0"/>
        <w:adjustRightInd/>
        <w:snapToGrid/>
        <w:spacing w:after="0" w:line="440" w:lineRule="exact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</w:rPr>
      </w:pPr>
    </w:p>
    <w:p w14:paraId="12791C26">
      <w:pPr>
        <w:widowControl w:val="0"/>
        <w:adjustRightInd/>
        <w:snapToGrid/>
        <w:spacing w:after="0" w:line="440" w:lineRule="exact"/>
        <w:ind w:firstLine="3600" w:firstLineChars="1500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</w:rPr>
        <w:t>身份证号码：</w:t>
      </w:r>
    </w:p>
    <w:p w14:paraId="36ACB293">
      <w:pPr>
        <w:widowControl w:val="0"/>
        <w:adjustRightInd/>
        <w:snapToGrid/>
        <w:spacing w:after="0" w:line="440" w:lineRule="exact"/>
        <w:jc w:val="both"/>
        <w:rPr>
          <w:rFonts w:ascii="宋体" w:hAnsi="宋体" w:eastAsia="宋体" w:cs="Times New Roman"/>
          <w:kern w:val="2"/>
          <w:sz w:val="24"/>
          <w:szCs w:val="24"/>
          <w:highlight w:val="none"/>
        </w:rPr>
      </w:pPr>
    </w:p>
    <w:p w14:paraId="0583B376">
      <w:pPr>
        <w:widowControl w:val="0"/>
        <w:adjustRightInd/>
        <w:snapToGrid/>
        <w:spacing w:after="0" w:line="440" w:lineRule="exact"/>
        <w:jc w:val="center"/>
        <w:rPr>
          <w:rFonts w:ascii="宋体" w:hAnsi="宋体" w:eastAsia="宋体" w:cs="Times New Roman"/>
          <w:kern w:val="2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</w:rPr>
        <w:t>年月日</w:t>
      </w:r>
    </w:p>
    <w:p w14:paraId="63EBC7FA">
      <w:pPr>
        <w:widowControl w:val="0"/>
        <w:adjustRightInd/>
        <w:snapToGrid/>
        <w:spacing w:after="0" w:line="460" w:lineRule="atLeast"/>
        <w:jc w:val="center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57ADCEFD">
      <w:pPr>
        <w:widowControl w:val="0"/>
        <w:adjustRightInd/>
        <w:snapToGrid/>
        <w:spacing w:after="0" w:line="480" w:lineRule="auto"/>
        <w:jc w:val="center"/>
        <w:rPr>
          <w:rFonts w:ascii="黑体" w:hAnsi="黑体" w:eastAsia="黑体" w:cs="Times New Roman"/>
          <w:b/>
          <w:spacing w:val="20"/>
          <w:kern w:val="2"/>
          <w:sz w:val="32"/>
          <w:szCs w:val="32"/>
          <w:highlight w:val="none"/>
        </w:rPr>
      </w:pPr>
    </w:p>
    <w:p w14:paraId="108628AC">
      <w:pPr>
        <w:pStyle w:val="11"/>
        <w:rPr>
          <w:rFonts w:ascii="黑体" w:hAnsi="黑体" w:eastAsia="黑体" w:cs="Times New Roman"/>
          <w:b/>
          <w:spacing w:val="20"/>
          <w:kern w:val="2"/>
          <w:sz w:val="32"/>
          <w:szCs w:val="32"/>
          <w:highlight w:val="none"/>
        </w:rPr>
      </w:pPr>
    </w:p>
    <w:p w14:paraId="3931506A">
      <w:pPr>
        <w:pStyle w:val="4"/>
        <w:ind w:firstLine="683"/>
        <w:rPr>
          <w:rFonts w:ascii="黑体" w:hAnsi="黑体" w:eastAsia="黑体" w:cs="Times New Roman"/>
          <w:b/>
          <w:spacing w:val="20"/>
          <w:kern w:val="2"/>
          <w:sz w:val="32"/>
          <w:szCs w:val="32"/>
          <w:highlight w:val="none"/>
        </w:rPr>
      </w:pPr>
    </w:p>
    <w:p w14:paraId="1F359B6E">
      <w:pPr>
        <w:rPr>
          <w:highlight w:val="none"/>
        </w:rPr>
      </w:pPr>
    </w:p>
    <w:p w14:paraId="2F06DC27">
      <w:pPr>
        <w:pStyle w:val="4"/>
        <w:ind w:left="0" w:leftChars="0" w:firstLine="0" w:firstLineChars="0"/>
        <w:rPr>
          <w:rFonts w:ascii="宋体" w:hAnsi="宋体" w:eastAsia="宋体" w:cs="Times New Roman"/>
          <w:b/>
          <w:spacing w:val="20"/>
          <w:kern w:val="2"/>
          <w:sz w:val="30"/>
          <w:szCs w:val="30"/>
          <w:highlight w:val="none"/>
        </w:rPr>
      </w:pPr>
    </w:p>
    <w:p w14:paraId="0643BA6E">
      <w:pPr>
        <w:rPr>
          <w:highlight w:val="none"/>
        </w:rPr>
      </w:pPr>
    </w:p>
    <w:bookmarkEnd w:id="7"/>
    <w:bookmarkEnd w:id="8"/>
    <w:bookmarkEnd w:id="9"/>
    <w:bookmarkEnd w:id="10"/>
    <w:p w14:paraId="57DD6A52">
      <w:pPr>
        <w:pStyle w:val="3"/>
        <w:adjustRightInd/>
        <w:snapToGrid/>
        <w:rPr>
          <w:highlight w:val="none"/>
        </w:rPr>
      </w:pPr>
      <w:bookmarkStart w:id="12" w:name="_Toc241484795"/>
      <w:bookmarkStart w:id="13" w:name="_Toc275956246"/>
      <w:bookmarkStart w:id="14" w:name="_Toc152042602"/>
      <w:bookmarkStart w:id="15" w:name="_Toc241459843"/>
      <w:bookmarkStart w:id="16" w:name="_Toc179632833"/>
      <w:bookmarkStart w:id="17" w:name="_Toc144974881"/>
      <w:bookmarkStart w:id="18" w:name="_Toc152045813"/>
      <w:r>
        <w:rPr>
          <w:rFonts w:hint="eastAsia"/>
          <w:highlight w:val="none"/>
          <w:lang w:eastAsia="zh-CN"/>
        </w:rPr>
        <w:t>四</w:t>
      </w:r>
      <w:r>
        <w:rPr>
          <w:rFonts w:hint="eastAsia"/>
          <w:highlight w:val="none"/>
        </w:rPr>
        <w:t>、其他材料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3DCD97A7">
      <w:pPr>
        <w:pStyle w:val="11"/>
        <w:rPr>
          <w:rFonts w:eastAsia="宋体" w:cs="Times New Roman"/>
          <w:sz w:val="24"/>
          <w:szCs w:val="24"/>
          <w:highlight w:val="none"/>
        </w:rPr>
      </w:pPr>
    </w:p>
    <w:p w14:paraId="13B60EAA">
      <w:pPr>
        <w:pStyle w:val="11"/>
        <w:rPr>
          <w:sz w:val="24"/>
          <w:szCs w:val="24"/>
          <w:highlight w:val="none"/>
        </w:rPr>
      </w:pPr>
      <w:r>
        <w:rPr>
          <w:rFonts w:hint="eastAsia" w:eastAsia="宋体" w:cs="Times New Roman"/>
          <w:sz w:val="24"/>
          <w:szCs w:val="24"/>
          <w:highlight w:val="none"/>
          <w:lang w:val="en-US" w:eastAsia="zh-CN"/>
        </w:rPr>
        <w:t>报价</w:t>
      </w:r>
      <w:r>
        <w:rPr>
          <w:rFonts w:hint="eastAsia" w:eastAsia="宋体" w:cs="Times New Roman"/>
          <w:sz w:val="24"/>
          <w:szCs w:val="24"/>
          <w:highlight w:val="none"/>
        </w:rPr>
        <w:t>人认为应当提供的其他材料</w:t>
      </w:r>
    </w:p>
    <w:p w14:paraId="4379DAF0">
      <w:pPr>
        <w:pStyle w:val="11"/>
        <w:rPr>
          <w:sz w:val="24"/>
          <w:szCs w:val="24"/>
          <w:highlight w:val="none"/>
        </w:rPr>
      </w:pPr>
    </w:p>
    <w:p w14:paraId="33CAE6F2">
      <w:pPr>
        <w:pStyle w:val="4"/>
        <w:ind w:firstLine="480"/>
        <w:rPr>
          <w:sz w:val="24"/>
          <w:highlight w:val="none"/>
        </w:rPr>
      </w:pPr>
    </w:p>
    <w:p w14:paraId="33BC2A6F">
      <w:pPr>
        <w:rPr>
          <w:sz w:val="24"/>
          <w:szCs w:val="24"/>
          <w:highlight w:val="none"/>
        </w:rPr>
      </w:pPr>
    </w:p>
    <w:p w14:paraId="28787FF7">
      <w:pPr>
        <w:pStyle w:val="11"/>
        <w:rPr>
          <w:sz w:val="24"/>
          <w:szCs w:val="24"/>
          <w:highlight w:val="none"/>
        </w:rPr>
      </w:pPr>
    </w:p>
    <w:p w14:paraId="218740CA">
      <w:pPr>
        <w:pStyle w:val="4"/>
        <w:ind w:firstLine="480"/>
        <w:rPr>
          <w:sz w:val="24"/>
          <w:highlight w:val="none"/>
        </w:rPr>
      </w:pPr>
    </w:p>
    <w:p w14:paraId="32DBB48F">
      <w:pPr>
        <w:rPr>
          <w:sz w:val="24"/>
          <w:szCs w:val="24"/>
          <w:highlight w:val="none"/>
        </w:rPr>
      </w:pPr>
    </w:p>
    <w:p w14:paraId="1C783304">
      <w:pPr>
        <w:pStyle w:val="11"/>
        <w:rPr>
          <w:sz w:val="24"/>
          <w:szCs w:val="24"/>
          <w:highlight w:val="none"/>
        </w:rPr>
      </w:pPr>
    </w:p>
    <w:p w14:paraId="7CC44FBD">
      <w:pPr>
        <w:pStyle w:val="4"/>
        <w:ind w:firstLine="480"/>
        <w:rPr>
          <w:sz w:val="24"/>
          <w:highlight w:val="none"/>
        </w:rPr>
      </w:pPr>
    </w:p>
    <w:p w14:paraId="60E3EB11">
      <w:pPr>
        <w:rPr>
          <w:sz w:val="24"/>
          <w:szCs w:val="24"/>
          <w:highlight w:val="none"/>
        </w:rPr>
      </w:pPr>
    </w:p>
    <w:p w14:paraId="23552074">
      <w:pPr>
        <w:pStyle w:val="11"/>
        <w:rPr>
          <w:sz w:val="24"/>
          <w:szCs w:val="24"/>
          <w:highlight w:val="none"/>
        </w:rPr>
      </w:pPr>
    </w:p>
    <w:p w14:paraId="0140E122">
      <w:pPr>
        <w:pStyle w:val="4"/>
        <w:ind w:firstLine="480"/>
        <w:rPr>
          <w:sz w:val="24"/>
          <w:highlight w:val="none"/>
        </w:rPr>
      </w:pPr>
    </w:p>
    <w:p w14:paraId="652DEAEC">
      <w:pPr>
        <w:rPr>
          <w:sz w:val="24"/>
          <w:szCs w:val="24"/>
          <w:highlight w:val="none"/>
        </w:rPr>
      </w:pPr>
    </w:p>
    <w:p w14:paraId="79AE237D">
      <w:pPr>
        <w:pStyle w:val="11"/>
        <w:rPr>
          <w:sz w:val="24"/>
          <w:szCs w:val="24"/>
          <w:highlight w:val="none"/>
        </w:rPr>
      </w:pPr>
    </w:p>
    <w:p w14:paraId="44F67881">
      <w:pPr>
        <w:pStyle w:val="4"/>
        <w:ind w:firstLine="480"/>
        <w:rPr>
          <w:sz w:val="24"/>
          <w:highlight w:val="none"/>
        </w:rPr>
      </w:pPr>
    </w:p>
    <w:p w14:paraId="0343B970">
      <w:pPr>
        <w:rPr>
          <w:sz w:val="24"/>
          <w:szCs w:val="24"/>
          <w:highlight w:val="none"/>
        </w:rPr>
      </w:pPr>
    </w:p>
    <w:p w14:paraId="0F7D9383">
      <w:pPr>
        <w:pStyle w:val="11"/>
        <w:rPr>
          <w:sz w:val="24"/>
          <w:szCs w:val="24"/>
          <w:highlight w:val="none"/>
        </w:rPr>
      </w:pPr>
    </w:p>
    <w:p w14:paraId="17706DB0">
      <w:pPr>
        <w:pStyle w:val="4"/>
        <w:ind w:firstLine="480"/>
        <w:rPr>
          <w:sz w:val="24"/>
          <w:highlight w:val="none"/>
        </w:rPr>
      </w:pPr>
    </w:p>
    <w:p w14:paraId="6F804BA9">
      <w:pPr>
        <w:rPr>
          <w:sz w:val="24"/>
          <w:szCs w:val="24"/>
          <w:highlight w:val="none"/>
        </w:rPr>
      </w:pPr>
    </w:p>
    <w:p w14:paraId="26964242">
      <w:pPr>
        <w:pStyle w:val="11"/>
        <w:rPr>
          <w:sz w:val="24"/>
          <w:szCs w:val="24"/>
          <w:highlight w:val="none"/>
        </w:rPr>
      </w:pPr>
    </w:p>
    <w:p w14:paraId="661E9F05">
      <w:pPr>
        <w:pStyle w:val="4"/>
        <w:ind w:firstLine="480"/>
        <w:rPr>
          <w:sz w:val="24"/>
          <w:highlight w:val="none"/>
        </w:rPr>
      </w:pPr>
    </w:p>
    <w:p w14:paraId="5284B6AA">
      <w:pPr>
        <w:rPr>
          <w:sz w:val="24"/>
          <w:szCs w:val="24"/>
          <w:highlight w:val="none"/>
        </w:rPr>
      </w:pPr>
    </w:p>
    <w:p w14:paraId="5A3CA5E9">
      <w:pPr>
        <w:pStyle w:val="11"/>
        <w:rPr>
          <w:sz w:val="24"/>
          <w:szCs w:val="24"/>
          <w:highlight w:val="none"/>
        </w:rPr>
      </w:pPr>
    </w:p>
    <w:p w14:paraId="6FF86C31">
      <w:pPr>
        <w:pStyle w:val="4"/>
        <w:ind w:firstLine="400"/>
        <w:rPr>
          <w:highlight w:val="none"/>
        </w:rPr>
      </w:pPr>
    </w:p>
    <w:p w14:paraId="496DB1EE">
      <w:pPr>
        <w:pStyle w:val="11"/>
        <w:rPr>
          <w:rFonts w:hint="eastAsia" w:ascii="ˎ̥" w:hAnsi="ˎ̥" w:eastAsia="宋体" w:cs="宋体"/>
          <w:b/>
          <w:bCs/>
          <w:sz w:val="32"/>
          <w:szCs w:val="32"/>
          <w:highlight w:val="none"/>
        </w:rPr>
      </w:pP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457AA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7E129F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7E129F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D20964"/>
    <w:multiLevelType w:val="singleLevel"/>
    <w:tmpl w:val="B7D209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CEF628A"/>
    <w:multiLevelType w:val="singleLevel"/>
    <w:tmpl w:val="6CEF628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0YjU4Mzc4OGFhOTdiYjMxMDk4M2M5MzdlYWRkZTEifQ=="/>
  </w:docVars>
  <w:rsids>
    <w:rsidRoot w:val="00172A27"/>
    <w:rsid w:val="00005CD3"/>
    <w:rsid w:val="00035B4E"/>
    <w:rsid w:val="000371EC"/>
    <w:rsid w:val="00050430"/>
    <w:rsid w:val="00055BBF"/>
    <w:rsid w:val="00056AE3"/>
    <w:rsid w:val="000647D5"/>
    <w:rsid w:val="00087FEA"/>
    <w:rsid w:val="000B125E"/>
    <w:rsid w:val="000F1D16"/>
    <w:rsid w:val="00144923"/>
    <w:rsid w:val="00172A27"/>
    <w:rsid w:val="001A3F10"/>
    <w:rsid w:val="001D121E"/>
    <w:rsid w:val="001E4669"/>
    <w:rsid w:val="0020530B"/>
    <w:rsid w:val="00224B76"/>
    <w:rsid w:val="00237D2C"/>
    <w:rsid w:val="002B1DC0"/>
    <w:rsid w:val="002D030B"/>
    <w:rsid w:val="002D6716"/>
    <w:rsid w:val="002E0A14"/>
    <w:rsid w:val="002E3CCC"/>
    <w:rsid w:val="00323B43"/>
    <w:rsid w:val="0032660B"/>
    <w:rsid w:val="003559ED"/>
    <w:rsid w:val="003D37D8"/>
    <w:rsid w:val="003E2CEE"/>
    <w:rsid w:val="003F0F2E"/>
    <w:rsid w:val="0040518F"/>
    <w:rsid w:val="00426133"/>
    <w:rsid w:val="004358AB"/>
    <w:rsid w:val="00467D18"/>
    <w:rsid w:val="004A5299"/>
    <w:rsid w:val="004B2429"/>
    <w:rsid w:val="004B47D0"/>
    <w:rsid w:val="004E1A04"/>
    <w:rsid w:val="00500138"/>
    <w:rsid w:val="0051763B"/>
    <w:rsid w:val="00540F4E"/>
    <w:rsid w:val="005A5F56"/>
    <w:rsid w:val="005B125E"/>
    <w:rsid w:val="005D0D00"/>
    <w:rsid w:val="005F65CD"/>
    <w:rsid w:val="00624A8F"/>
    <w:rsid w:val="006427DA"/>
    <w:rsid w:val="00671C8B"/>
    <w:rsid w:val="006A2738"/>
    <w:rsid w:val="006B1417"/>
    <w:rsid w:val="006C566D"/>
    <w:rsid w:val="006D4C21"/>
    <w:rsid w:val="006D51C6"/>
    <w:rsid w:val="006F2289"/>
    <w:rsid w:val="00705179"/>
    <w:rsid w:val="00733182"/>
    <w:rsid w:val="00746217"/>
    <w:rsid w:val="00750B8D"/>
    <w:rsid w:val="0076292D"/>
    <w:rsid w:val="00787AD0"/>
    <w:rsid w:val="007A01F0"/>
    <w:rsid w:val="007A6526"/>
    <w:rsid w:val="007D04E5"/>
    <w:rsid w:val="008054E9"/>
    <w:rsid w:val="00843CD6"/>
    <w:rsid w:val="00856931"/>
    <w:rsid w:val="008658DD"/>
    <w:rsid w:val="00895FAB"/>
    <w:rsid w:val="008A7A59"/>
    <w:rsid w:val="008B3390"/>
    <w:rsid w:val="008B7726"/>
    <w:rsid w:val="008E56AE"/>
    <w:rsid w:val="008F7A06"/>
    <w:rsid w:val="00907414"/>
    <w:rsid w:val="00914019"/>
    <w:rsid w:val="0094794C"/>
    <w:rsid w:val="009602A2"/>
    <w:rsid w:val="009A2E69"/>
    <w:rsid w:val="009F694F"/>
    <w:rsid w:val="00AB79D7"/>
    <w:rsid w:val="00AD62A9"/>
    <w:rsid w:val="00B25294"/>
    <w:rsid w:val="00B46918"/>
    <w:rsid w:val="00B52411"/>
    <w:rsid w:val="00B566F1"/>
    <w:rsid w:val="00B619C4"/>
    <w:rsid w:val="00B77368"/>
    <w:rsid w:val="00B94C65"/>
    <w:rsid w:val="00BB6008"/>
    <w:rsid w:val="00C10939"/>
    <w:rsid w:val="00C61CF3"/>
    <w:rsid w:val="00C743B0"/>
    <w:rsid w:val="00C83FDE"/>
    <w:rsid w:val="00CF4697"/>
    <w:rsid w:val="00CF636D"/>
    <w:rsid w:val="00D31D50"/>
    <w:rsid w:val="00D3324E"/>
    <w:rsid w:val="00D460EF"/>
    <w:rsid w:val="00DD5215"/>
    <w:rsid w:val="00DD54CD"/>
    <w:rsid w:val="00DE5AF4"/>
    <w:rsid w:val="00DF52C6"/>
    <w:rsid w:val="00E1537F"/>
    <w:rsid w:val="00E20067"/>
    <w:rsid w:val="00E449A6"/>
    <w:rsid w:val="00E51531"/>
    <w:rsid w:val="00E60FF0"/>
    <w:rsid w:val="00E62B10"/>
    <w:rsid w:val="00E9295A"/>
    <w:rsid w:val="00F21A09"/>
    <w:rsid w:val="00F261F5"/>
    <w:rsid w:val="00F4632D"/>
    <w:rsid w:val="00F57DA6"/>
    <w:rsid w:val="00F7262D"/>
    <w:rsid w:val="00FF14EB"/>
    <w:rsid w:val="00FF6395"/>
    <w:rsid w:val="010D427B"/>
    <w:rsid w:val="01A85D51"/>
    <w:rsid w:val="01E26813"/>
    <w:rsid w:val="01EE3E34"/>
    <w:rsid w:val="01F63F34"/>
    <w:rsid w:val="020617E0"/>
    <w:rsid w:val="021F7E48"/>
    <w:rsid w:val="023D0B8F"/>
    <w:rsid w:val="02A52D67"/>
    <w:rsid w:val="02D25E18"/>
    <w:rsid w:val="02F031BD"/>
    <w:rsid w:val="03084CFA"/>
    <w:rsid w:val="031A67DB"/>
    <w:rsid w:val="032023C1"/>
    <w:rsid w:val="032A2EC2"/>
    <w:rsid w:val="034A543E"/>
    <w:rsid w:val="0377490B"/>
    <w:rsid w:val="03985E3A"/>
    <w:rsid w:val="03A42D9E"/>
    <w:rsid w:val="03AE5951"/>
    <w:rsid w:val="03E94B2B"/>
    <w:rsid w:val="040C4504"/>
    <w:rsid w:val="04310280"/>
    <w:rsid w:val="048A74FC"/>
    <w:rsid w:val="04BA65BD"/>
    <w:rsid w:val="04D01847"/>
    <w:rsid w:val="04D53301"/>
    <w:rsid w:val="04E422E0"/>
    <w:rsid w:val="05252028"/>
    <w:rsid w:val="059B106C"/>
    <w:rsid w:val="05E97064"/>
    <w:rsid w:val="062861A4"/>
    <w:rsid w:val="062F6A41"/>
    <w:rsid w:val="06324D6C"/>
    <w:rsid w:val="06B31D3C"/>
    <w:rsid w:val="06F3181D"/>
    <w:rsid w:val="0729496A"/>
    <w:rsid w:val="07487DBA"/>
    <w:rsid w:val="07500A1D"/>
    <w:rsid w:val="07994832"/>
    <w:rsid w:val="07A024F9"/>
    <w:rsid w:val="07AD3016"/>
    <w:rsid w:val="07AD40C1"/>
    <w:rsid w:val="07AF732E"/>
    <w:rsid w:val="07B4032C"/>
    <w:rsid w:val="07EA70C4"/>
    <w:rsid w:val="07F97307"/>
    <w:rsid w:val="07FD6DF7"/>
    <w:rsid w:val="0858227F"/>
    <w:rsid w:val="08751761"/>
    <w:rsid w:val="089C289E"/>
    <w:rsid w:val="08BD21C3"/>
    <w:rsid w:val="08DF4208"/>
    <w:rsid w:val="08EE5BD9"/>
    <w:rsid w:val="08F92B56"/>
    <w:rsid w:val="09382988"/>
    <w:rsid w:val="095C5654"/>
    <w:rsid w:val="09616F12"/>
    <w:rsid w:val="097429B8"/>
    <w:rsid w:val="098A290C"/>
    <w:rsid w:val="09930D65"/>
    <w:rsid w:val="09D678FF"/>
    <w:rsid w:val="09DF0839"/>
    <w:rsid w:val="09F92DA2"/>
    <w:rsid w:val="0A0C1573"/>
    <w:rsid w:val="0A1026E6"/>
    <w:rsid w:val="0A183651"/>
    <w:rsid w:val="0A3A1071"/>
    <w:rsid w:val="0A7B4E0D"/>
    <w:rsid w:val="0A9E617B"/>
    <w:rsid w:val="0AB72AB4"/>
    <w:rsid w:val="0ABA06D3"/>
    <w:rsid w:val="0AC86FFF"/>
    <w:rsid w:val="0AF1027D"/>
    <w:rsid w:val="0AFB2AB7"/>
    <w:rsid w:val="0B640F3B"/>
    <w:rsid w:val="0B756CA4"/>
    <w:rsid w:val="0B763E1E"/>
    <w:rsid w:val="0BCE4606"/>
    <w:rsid w:val="0BD80EA7"/>
    <w:rsid w:val="0BE94127"/>
    <w:rsid w:val="0C3721AC"/>
    <w:rsid w:val="0C623BC9"/>
    <w:rsid w:val="0C6311F3"/>
    <w:rsid w:val="0C9D27F4"/>
    <w:rsid w:val="0D1568F7"/>
    <w:rsid w:val="0D33431D"/>
    <w:rsid w:val="0D441024"/>
    <w:rsid w:val="0D5C636E"/>
    <w:rsid w:val="0D5D3E94"/>
    <w:rsid w:val="0D6D54A4"/>
    <w:rsid w:val="0D7424FE"/>
    <w:rsid w:val="0D786F20"/>
    <w:rsid w:val="0DA16476"/>
    <w:rsid w:val="0DCE08EE"/>
    <w:rsid w:val="0DD759F4"/>
    <w:rsid w:val="0DF13458"/>
    <w:rsid w:val="0E031844"/>
    <w:rsid w:val="0E15651D"/>
    <w:rsid w:val="0E26072A"/>
    <w:rsid w:val="0E71409B"/>
    <w:rsid w:val="0E752AFE"/>
    <w:rsid w:val="0E7A4242"/>
    <w:rsid w:val="0E811E04"/>
    <w:rsid w:val="0EA44FC0"/>
    <w:rsid w:val="0EDE2DB2"/>
    <w:rsid w:val="0F1244DD"/>
    <w:rsid w:val="0F4532B1"/>
    <w:rsid w:val="0F5330DC"/>
    <w:rsid w:val="0F847F12"/>
    <w:rsid w:val="0F9C6EF5"/>
    <w:rsid w:val="0FB00BF3"/>
    <w:rsid w:val="0FD47B13"/>
    <w:rsid w:val="0FEE5277"/>
    <w:rsid w:val="10030D22"/>
    <w:rsid w:val="101C3B92"/>
    <w:rsid w:val="1021564D"/>
    <w:rsid w:val="1037379A"/>
    <w:rsid w:val="10376C1E"/>
    <w:rsid w:val="1044649C"/>
    <w:rsid w:val="104D01F0"/>
    <w:rsid w:val="10702130"/>
    <w:rsid w:val="10881228"/>
    <w:rsid w:val="109E452F"/>
    <w:rsid w:val="10B92C9E"/>
    <w:rsid w:val="10F93ED3"/>
    <w:rsid w:val="110B7E67"/>
    <w:rsid w:val="112C2D6B"/>
    <w:rsid w:val="11763776"/>
    <w:rsid w:val="117F654A"/>
    <w:rsid w:val="11840457"/>
    <w:rsid w:val="11851C0B"/>
    <w:rsid w:val="119F06A9"/>
    <w:rsid w:val="11A55E09"/>
    <w:rsid w:val="11AB1672"/>
    <w:rsid w:val="11BC2725"/>
    <w:rsid w:val="11BD13A5"/>
    <w:rsid w:val="11F12DFD"/>
    <w:rsid w:val="11F74C31"/>
    <w:rsid w:val="12046FD4"/>
    <w:rsid w:val="12103BCB"/>
    <w:rsid w:val="121730FB"/>
    <w:rsid w:val="122704B0"/>
    <w:rsid w:val="123F4D19"/>
    <w:rsid w:val="12902616"/>
    <w:rsid w:val="1299596E"/>
    <w:rsid w:val="12F13861"/>
    <w:rsid w:val="12F23B9B"/>
    <w:rsid w:val="12FC7CAB"/>
    <w:rsid w:val="1324792E"/>
    <w:rsid w:val="13274D28"/>
    <w:rsid w:val="133F4CFC"/>
    <w:rsid w:val="139B339B"/>
    <w:rsid w:val="13C0517C"/>
    <w:rsid w:val="13E82AA7"/>
    <w:rsid w:val="13EF6435"/>
    <w:rsid w:val="142E0338"/>
    <w:rsid w:val="14633E12"/>
    <w:rsid w:val="14A42B3E"/>
    <w:rsid w:val="14E1184E"/>
    <w:rsid w:val="151D418A"/>
    <w:rsid w:val="152E5C2D"/>
    <w:rsid w:val="157D100C"/>
    <w:rsid w:val="159352D7"/>
    <w:rsid w:val="159D372B"/>
    <w:rsid w:val="15CF7224"/>
    <w:rsid w:val="15EA0BE7"/>
    <w:rsid w:val="161C3E4F"/>
    <w:rsid w:val="1628375A"/>
    <w:rsid w:val="163153E5"/>
    <w:rsid w:val="163B172F"/>
    <w:rsid w:val="16883E15"/>
    <w:rsid w:val="16953140"/>
    <w:rsid w:val="16BF34C9"/>
    <w:rsid w:val="16D276A1"/>
    <w:rsid w:val="16D4777D"/>
    <w:rsid w:val="16D9191F"/>
    <w:rsid w:val="16E064C6"/>
    <w:rsid w:val="16EA49EA"/>
    <w:rsid w:val="172F4AF3"/>
    <w:rsid w:val="173D0437"/>
    <w:rsid w:val="1767603B"/>
    <w:rsid w:val="17712A16"/>
    <w:rsid w:val="17AD389B"/>
    <w:rsid w:val="17BC344C"/>
    <w:rsid w:val="17DD00AB"/>
    <w:rsid w:val="180F240B"/>
    <w:rsid w:val="18504D21"/>
    <w:rsid w:val="187A1D9E"/>
    <w:rsid w:val="188154CD"/>
    <w:rsid w:val="18841470"/>
    <w:rsid w:val="18925339"/>
    <w:rsid w:val="18D23988"/>
    <w:rsid w:val="18D40728"/>
    <w:rsid w:val="19196E75"/>
    <w:rsid w:val="191D7FDB"/>
    <w:rsid w:val="193A3B46"/>
    <w:rsid w:val="193E2491"/>
    <w:rsid w:val="19404D95"/>
    <w:rsid w:val="19622F5E"/>
    <w:rsid w:val="199D3F96"/>
    <w:rsid w:val="19DA3D88"/>
    <w:rsid w:val="1A332204"/>
    <w:rsid w:val="1A3907DB"/>
    <w:rsid w:val="1A7A61C3"/>
    <w:rsid w:val="1A8952EA"/>
    <w:rsid w:val="1AA17731"/>
    <w:rsid w:val="1ABF75DD"/>
    <w:rsid w:val="1AF220BF"/>
    <w:rsid w:val="1B430D6D"/>
    <w:rsid w:val="1B6B6261"/>
    <w:rsid w:val="1B6C00C4"/>
    <w:rsid w:val="1B6F54BE"/>
    <w:rsid w:val="1B7962BC"/>
    <w:rsid w:val="1B8206D9"/>
    <w:rsid w:val="1B965F1C"/>
    <w:rsid w:val="1C071B9A"/>
    <w:rsid w:val="1C4D79CB"/>
    <w:rsid w:val="1C6A2129"/>
    <w:rsid w:val="1CDF7F78"/>
    <w:rsid w:val="1CE843EB"/>
    <w:rsid w:val="1D444728"/>
    <w:rsid w:val="1D4D25F0"/>
    <w:rsid w:val="1D5F77B4"/>
    <w:rsid w:val="1D785FD6"/>
    <w:rsid w:val="1D864D41"/>
    <w:rsid w:val="1D8D069F"/>
    <w:rsid w:val="1DB573D4"/>
    <w:rsid w:val="1DC658D5"/>
    <w:rsid w:val="1DD34090"/>
    <w:rsid w:val="1DEA1A7A"/>
    <w:rsid w:val="1E30279F"/>
    <w:rsid w:val="1E4672AE"/>
    <w:rsid w:val="1EA27958"/>
    <w:rsid w:val="1EDD4E34"/>
    <w:rsid w:val="1F43262E"/>
    <w:rsid w:val="1F4713AC"/>
    <w:rsid w:val="1F4E0726"/>
    <w:rsid w:val="1F72557D"/>
    <w:rsid w:val="1F78690B"/>
    <w:rsid w:val="1F8A5BEB"/>
    <w:rsid w:val="1F9F20EA"/>
    <w:rsid w:val="1FBF453A"/>
    <w:rsid w:val="20146E63"/>
    <w:rsid w:val="2020147D"/>
    <w:rsid w:val="20245039"/>
    <w:rsid w:val="206C021E"/>
    <w:rsid w:val="207D242B"/>
    <w:rsid w:val="20827A42"/>
    <w:rsid w:val="209854B7"/>
    <w:rsid w:val="20AF3656"/>
    <w:rsid w:val="20B971DB"/>
    <w:rsid w:val="20BA4465"/>
    <w:rsid w:val="20F23661"/>
    <w:rsid w:val="20F63F8C"/>
    <w:rsid w:val="20F841A8"/>
    <w:rsid w:val="21005A13"/>
    <w:rsid w:val="21091F11"/>
    <w:rsid w:val="21246D4B"/>
    <w:rsid w:val="21417DA9"/>
    <w:rsid w:val="21662560"/>
    <w:rsid w:val="216C596B"/>
    <w:rsid w:val="219502AF"/>
    <w:rsid w:val="21A165ED"/>
    <w:rsid w:val="21B03926"/>
    <w:rsid w:val="21F257A5"/>
    <w:rsid w:val="22635651"/>
    <w:rsid w:val="22682C67"/>
    <w:rsid w:val="22713758"/>
    <w:rsid w:val="22BD6D53"/>
    <w:rsid w:val="22C57F46"/>
    <w:rsid w:val="22CA3922"/>
    <w:rsid w:val="230E430B"/>
    <w:rsid w:val="237815D0"/>
    <w:rsid w:val="24002CA8"/>
    <w:rsid w:val="240B16B8"/>
    <w:rsid w:val="24155071"/>
    <w:rsid w:val="242B6642"/>
    <w:rsid w:val="242F2723"/>
    <w:rsid w:val="24594095"/>
    <w:rsid w:val="24617941"/>
    <w:rsid w:val="247753E3"/>
    <w:rsid w:val="248D63A1"/>
    <w:rsid w:val="24A02B8C"/>
    <w:rsid w:val="256F74B1"/>
    <w:rsid w:val="258B383C"/>
    <w:rsid w:val="25F062CF"/>
    <w:rsid w:val="25FC0296"/>
    <w:rsid w:val="26237E7F"/>
    <w:rsid w:val="263D0137"/>
    <w:rsid w:val="265852C7"/>
    <w:rsid w:val="26674F2C"/>
    <w:rsid w:val="266B71CA"/>
    <w:rsid w:val="26796802"/>
    <w:rsid w:val="26862989"/>
    <w:rsid w:val="26983454"/>
    <w:rsid w:val="26B94845"/>
    <w:rsid w:val="26BC47CC"/>
    <w:rsid w:val="26E1123A"/>
    <w:rsid w:val="271433BD"/>
    <w:rsid w:val="27194E78"/>
    <w:rsid w:val="275F6D2E"/>
    <w:rsid w:val="27642B77"/>
    <w:rsid w:val="279F558F"/>
    <w:rsid w:val="279F6E59"/>
    <w:rsid w:val="27BD5803"/>
    <w:rsid w:val="27C70D8D"/>
    <w:rsid w:val="27C76682"/>
    <w:rsid w:val="27E150F2"/>
    <w:rsid w:val="27E71689"/>
    <w:rsid w:val="281C077C"/>
    <w:rsid w:val="28212236"/>
    <w:rsid w:val="282D21E8"/>
    <w:rsid w:val="28357A8F"/>
    <w:rsid w:val="283D06F2"/>
    <w:rsid w:val="284810A0"/>
    <w:rsid w:val="28725D90"/>
    <w:rsid w:val="28930627"/>
    <w:rsid w:val="28BF0763"/>
    <w:rsid w:val="28C8445F"/>
    <w:rsid w:val="28C90F72"/>
    <w:rsid w:val="28D252DE"/>
    <w:rsid w:val="28D948BF"/>
    <w:rsid w:val="29051210"/>
    <w:rsid w:val="2912392D"/>
    <w:rsid w:val="292A336C"/>
    <w:rsid w:val="29455AB0"/>
    <w:rsid w:val="29A21154"/>
    <w:rsid w:val="29AF73CD"/>
    <w:rsid w:val="29C94933"/>
    <w:rsid w:val="29D84B76"/>
    <w:rsid w:val="29E21863"/>
    <w:rsid w:val="29E4461C"/>
    <w:rsid w:val="29FC339C"/>
    <w:rsid w:val="2A30260C"/>
    <w:rsid w:val="2A3A6F97"/>
    <w:rsid w:val="2A5266D7"/>
    <w:rsid w:val="2A730F56"/>
    <w:rsid w:val="2A940289"/>
    <w:rsid w:val="2AAF56F4"/>
    <w:rsid w:val="2AB4113F"/>
    <w:rsid w:val="2AE90328"/>
    <w:rsid w:val="2AF56D46"/>
    <w:rsid w:val="2B241007"/>
    <w:rsid w:val="2B31789F"/>
    <w:rsid w:val="2B3758CC"/>
    <w:rsid w:val="2B6C7C6C"/>
    <w:rsid w:val="2B8A1EA0"/>
    <w:rsid w:val="2BE75544"/>
    <w:rsid w:val="2C1C3440"/>
    <w:rsid w:val="2C3342E6"/>
    <w:rsid w:val="2C46307E"/>
    <w:rsid w:val="2C5637EA"/>
    <w:rsid w:val="2C8608B9"/>
    <w:rsid w:val="2CEF46B1"/>
    <w:rsid w:val="2CF80C85"/>
    <w:rsid w:val="2D0637A8"/>
    <w:rsid w:val="2D085772"/>
    <w:rsid w:val="2D357AB1"/>
    <w:rsid w:val="2D3C47AB"/>
    <w:rsid w:val="2D3E76BF"/>
    <w:rsid w:val="2D664737"/>
    <w:rsid w:val="2DA134D1"/>
    <w:rsid w:val="2DAF053F"/>
    <w:rsid w:val="2DD249C3"/>
    <w:rsid w:val="2DE73F66"/>
    <w:rsid w:val="2DF66D0E"/>
    <w:rsid w:val="2E00469C"/>
    <w:rsid w:val="2E06601B"/>
    <w:rsid w:val="2E3215A7"/>
    <w:rsid w:val="2EB334BA"/>
    <w:rsid w:val="2EC30FD9"/>
    <w:rsid w:val="2ED3590C"/>
    <w:rsid w:val="2ED753FC"/>
    <w:rsid w:val="2EDA4EED"/>
    <w:rsid w:val="2EDC2BFD"/>
    <w:rsid w:val="2EFF3C8C"/>
    <w:rsid w:val="2F740AB9"/>
    <w:rsid w:val="2F860BD0"/>
    <w:rsid w:val="2FAE0394"/>
    <w:rsid w:val="2FB67708"/>
    <w:rsid w:val="2FC040E2"/>
    <w:rsid w:val="2FC052A0"/>
    <w:rsid w:val="2FC511AE"/>
    <w:rsid w:val="2FC8743B"/>
    <w:rsid w:val="2FE25250"/>
    <w:rsid w:val="2FFB2BCA"/>
    <w:rsid w:val="3039347F"/>
    <w:rsid w:val="303C72DE"/>
    <w:rsid w:val="30506E41"/>
    <w:rsid w:val="30670A02"/>
    <w:rsid w:val="30760597"/>
    <w:rsid w:val="30824D5E"/>
    <w:rsid w:val="30AD5FE6"/>
    <w:rsid w:val="30CE31CB"/>
    <w:rsid w:val="30EA47E9"/>
    <w:rsid w:val="31081BE2"/>
    <w:rsid w:val="311E37B6"/>
    <w:rsid w:val="312D1C4B"/>
    <w:rsid w:val="31440D43"/>
    <w:rsid w:val="31627A2D"/>
    <w:rsid w:val="317B68C0"/>
    <w:rsid w:val="3181001F"/>
    <w:rsid w:val="319F0339"/>
    <w:rsid w:val="31A1395E"/>
    <w:rsid w:val="31AD76BF"/>
    <w:rsid w:val="31BB7257"/>
    <w:rsid w:val="322B56BF"/>
    <w:rsid w:val="322E23F7"/>
    <w:rsid w:val="32934C1E"/>
    <w:rsid w:val="329D4188"/>
    <w:rsid w:val="32B53CA7"/>
    <w:rsid w:val="32FD6CA5"/>
    <w:rsid w:val="33150BE9"/>
    <w:rsid w:val="333252F7"/>
    <w:rsid w:val="3337290D"/>
    <w:rsid w:val="333B359B"/>
    <w:rsid w:val="334212B2"/>
    <w:rsid w:val="33421999"/>
    <w:rsid w:val="33B026C0"/>
    <w:rsid w:val="33B10912"/>
    <w:rsid w:val="33B201E6"/>
    <w:rsid w:val="33BE4DDD"/>
    <w:rsid w:val="33DD3477"/>
    <w:rsid w:val="34036C94"/>
    <w:rsid w:val="341220B6"/>
    <w:rsid w:val="343668E0"/>
    <w:rsid w:val="344F1067"/>
    <w:rsid w:val="34596954"/>
    <w:rsid w:val="348002E4"/>
    <w:rsid w:val="34C74165"/>
    <w:rsid w:val="34C77CC1"/>
    <w:rsid w:val="34CC3529"/>
    <w:rsid w:val="34FC2127"/>
    <w:rsid w:val="350B22A4"/>
    <w:rsid w:val="352A3A26"/>
    <w:rsid w:val="364517E5"/>
    <w:rsid w:val="36C06056"/>
    <w:rsid w:val="36CA3A99"/>
    <w:rsid w:val="36DE70F2"/>
    <w:rsid w:val="37096E7E"/>
    <w:rsid w:val="371B50A8"/>
    <w:rsid w:val="373F44A3"/>
    <w:rsid w:val="374D6BA3"/>
    <w:rsid w:val="37516488"/>
    <w:rsid w:val="377E4FAF"/>
    <w:rsid w:val="37AB1B1C"/>
    <w:rsid w:val="37C04E26"/>
    <w:rsid w:val="37EF3CAD"/>
    <w:rsid w:val="38262F51"/>
    <w:rsid w:val="38390ED6"/>
    <w:rsid w:val="383E4797"/>
    <w:rsid w:val="387E0FDF"/>
    <w:rsid w:val="38C36357"/>
    <w:rsid w:val="391D25A6"/>
    <w:rsid w:val="395767D6"/>
    <w:rsid w:val="396A72B4"/>
    <w:rsid w:val="39D2384D"/>
    <w:rsid w:val="39F8198E"/>
    <w:rsid w:val="39FD5F33"/>
    <w:rsid w:val="3A092B2A"/>
    <w:rsid w:val="3A137ABD"/>
    <w:rsid w:val="3A296D28"/>
    <w:rsid w:val="3A2A4F7A"/>
    <w:rsid w:val="3A43462E"/>
    <w:rsid w:val="3A4B6C9E"/>
    <w:rsid w:val="3A726921"/>
    <w:rsid w:val="3A8D5145"/>
    <w:rsid w:val="3A8D72B7"/>
    <w:rsid w:val="3AA0348E"/>
    <w:rsid w:val="3AC63EEA"/>
    <w:rsid w:val="3AD93148"/>
    <w:rsid w:val="3AF37A62"/>
    <w:rsid w:val="3B4C0F20"/>
    <w:rsid w:val="3B5D64BC"/>
    <w:rsid w:val="3B7255CB"/>
    <w:rsid w:val="3B824942"/>
    <w:rsid w:val="3B985F13"/>
    <w:rsid w:val="3BA40D5C"/>
    <w:rsid w:val="3BBA53EF"/>
    <w:rsid w:val="3BE455FD"/>
    <w:rsid w:val="3BE92EBD"/>
    <w:rsid w:val="3C0637C5"/>
    <w:rsid w:val="3C22095C"/>
    <w:rsid w:val="3C3003FC"/>
    <w:rsid w:val="3C805A4F"/>
    <w:rsid w:val="3C944AF1"/>
    <w:rsid w:val="3CCF7C90"/>
    <w:rsid w:val="3CD5778C"/>
    <w:rsid w:val="3CE02334"/>
    <w:rsid w:val="3D053A7C"/>
    <w:rsid w:val="3D315840"/>
    <w:rsid w:val="3D404505"/>
    <w:rsid w:val="3D745844"/>
    <w:rsid w:val="3D823E70"/>
    <w:rsid w:val="3D9904A8"/>
    <w:rsid w:val="3DE84130"/>
    <w:rsid w:val="3DE9090D"/>
    <w:rsid w:val="3DF05B3E"/>
    <w:rsid w:val="3E0B4A65"/>
    <w:rsid w:val="3E0F2C1F"/>
    <w:rsid w:val="3E1873EA"/>
    <w:rsid w:val="3E3645B8"/>
    <w:rsid w:val="3E4D5FC3"/>
    <w:rsid w:val="3E560E12"/>
    <w:rsid w:val="3E5E4DB2"/>
    <w:rsid w:val="3E686071"/>
    <w:rsid w:val="3E6D10CE"/>
    <w:rsid w:val="3E82707E"/>
    <w:rsid w:val="3ECA0ADA"/>
    <w:rsid w:val="3EDF5A87"/>
    <w:rsid w:val="3FA5535A"/>
    <w:rsid w:val="3FA6131C"/>
    <w:rsid w:val="3FCD2661"/>
    <w:rsid w:val="3FCF3ECE"/>
    <w:rsid w:val="401B0B2B"/>
    <w:rsid w:val="40A37834"/>
    <w:rsid w:val="40D914A8"/>
    <w:rsid w:val="40FF18BA"/>
    <w:rsid w:val="410B20C1"/>
    <w:rsid w:val="411424E0"/>
    <w:rsid w:val="41173D7E"/>
    <w:rsid w:val="412F2B4C"/>
    <w:rsid w:val="413B5CBF"/>
    <w:rsid w:val="417D0085"/>
    <w:rsid w:val="41856F3A"/>
    <w:rsid w:val="41BF1229"/>
    <w:rsid w:val="41DB2FFE"/>
    <w:rsid w:val="41DF2AEE"/>
    <w:rsid w:val="41EC520B"/>
    <w:rsid w:val="41FE39CC"/>
    <w:rsid w:val="420850EE"/>
    <w:rsid w:val="421E43D8"/>
    <w:rsid w:val="425D032C"/>
    <w:rsid w:val="42846E8E"/>
    <w:rsid w:val="428768F0"/>
    <w:rsid w:val="428A31E3"/>
    <w:rsid w:val="42906B3E"/>
    <w:rsid w:val="42A80FE1"/>
    <w:rsid w:val="42F21FE1"/>
    <w:rsid w:val="430B60A7"/>
    <w:rsid w:val="43210EE4"/>
    <w:rsid w:val="432664FB"/>
    <w:rsid w:val="434A740B"/>
    <w:rsid w:val="438073F4"/>
    <w:rsid w:val="43821950"/>
    <w:rsid w:val="438D0328"/>
    <w:rsid w:val="43B23F86"/>
    <w:rsid w:val="43DE2931"/>
    <w:rsid w:val="43FE4D82"/>
    <w:rsid w:val="44164CE1"/>
    <w:rsid w:val="444E5D09"/>
    <w:rsid w:val="4473776A"/>
    <w:rsid w:val="448C7E15"/>
    <w:rsid w:val="44B00772"/>
    <w:rsid w:val="44BA0B58"/>
    <w:rsid w:val="44C22253"/>
    <w:rsid w:val="44D2693A"/>
    <w:rsid w:val="44EE4DF6"/>
    <w:rsid w:val="44FF1165"/>
    <w:rsid w:val="45052751"/>
    <w:rsid w:val="45102FBE"/>
    <w:rsid w:val="45517817"/>
    <w:rsid w:val="455A0887"/>
    <w:rsid w:val="4561381A"/>
    <w:rsid w:val="4579388C"/>
    <w:rsid w:val="45890481"/>
    <w:rsid w:val="458F65D9"/>
    <w:rsid w:val="459260C9"/>
    <w:rsid w:val="45B55914"/>
    <w:rsid w:val="45CF30C1"/>
    <w:rsid w:val="45E5444B"/>
    <w:rsid w:val="45F827F4"/>
    <w:rsid w:val="46130A89"/>
    <w:rsid w:val="46160AA8"/>
    <w:rsid w:val="461D5993"/>
    <w:rsid w:val="467E534A"/>
    <w:rsid w:val="4685157C"/>
    <w:rsid w:val="46B856BC"/>
    <w:rsid w:val="46BF2EEE"/>
    <w:rsid w:val="46D77EBF"/>
    <w:rsid w:val="46FA2EBE"/>
    <w:rsid w:val="46FC7C9E"/>
    <w:rsid w:val="470300C2"/>
    <w:rsid w:val="471825FE"/>
    <w:rsid w:val="473A4323"/>
    <w:rsid w:val="473A6980"/>
    <w:rsid w:val="473E02B7"/>
    <w:rsid w:val="47413903"/>
    <w:rsid w:val="47612B67"/>
    <w:rsid w:val="47660F97"/>
    <w:rsid w:val="47767A51"/>
    <w:rsid w:val="477A1173"/>
    <w:rsid w:val="479814DE"/>
    <w:rsid w:val="480B4515"/>
    <w:rsid w:val="48C12068"/>
    <w:rsid w:val="48D649CB"/>
    <w:rsid w:val="48DF048D"/>
    <w:rsid w:val="493C1D3C"/>
    <w:rsid w:val="495518E8"/>
    <w:rsid w:val="49C12AD9"/>
    <w:rsid w:val="4A07088D"/>
    <w:rsid w:val="4A42715B"/>
    <w:rsid w:val="4A620BCC"/>
    <w:rsid w:val="4A621E0D"/>
    <w:rsid w:val="4A9B7F93"/>
    <w:rsid w:val="4AAC0AEF"/>
    <w:rsid w:val="4ABD14F2"/>
    <w:rsid w:val="4B187071"/>
    <w:rsid w:val="4B4439C2"/>
    <w:rsid w:val="4B4C5CA0"/>
    <w:rsid w:val="4B670046"/>
    <w:rsid w:val="4B6776B0"/>
    <w:rsid w:val="4B985ABC"/>
    <w:rsid w:val="4BCB3DA7"/>
    <w:rsid w:val="4BD22886"/>
    <w:rsid w:val="4BD411EA"/>
    <w:rsid w:val="4C29271E"/>
    <w:rsid w:val="4C4C6FD2"/>
    <w:rsid w:val="4C5C75F0"/>
    <w:rsid w:val="4C7B081E"/>
    <w:rsid w:val="4C7B78B7"/>
    <w:rsid w:val="4CC528E0"/>
    <w:rsid w:val="4CEA69C5"/>
    <w:rsid w:val="4D007DBC"/>
    <w:rsid w:val="4D0E072B"/>
    <w:rsid w:val="4D387556"/>
    <w:rsid w:val="4D73288B"/>
    <w:rsid w:val="4D896004"/>
    <w:rsid w:val="4D92310A"/>
    <w:rsid w:val="4D9968DA"/>
    <w:rsid w:val="4DA16EA9"/>
    <w:rsid w:val="4DF45EA0"/>
    <w:rsid w:val="4E287F63"/>
    <w:rsid w:val="4E2B7AD2"/>
    <w:rsid w:val="4E4A33C1"/>
    <w:rsid w:val="4E704ACE"/>
    <w:rsid w:val="4E755044"/>
    <w:rsid w:val="4EA36C51"/>
    <w:rsid w:val="4EE631A7"/>
    <w:rsid w:val="4EF61477"/>
    <w:rsid w:val="4EF97CB9"/>
    <w:rsid w:val="4EFB2D20"/>
    <w:rsid w:val="4F135B85"/>
    <w:rsid w:val="4F19084F"/>
    <w:rsid w:val="4F1F51C1"/>
    <w:rsid w:val="4F2C6C47"/>
    <w:rsid w:val="4F67697E"/>
    <w:rsid w:val="4F9447B5"/>
    <w:rsid w:val="4FA11C61"/>
    <w:rsid w:val="4FA15887"/>
    <w:rsid w:val="4FA63D9B"/>
    <w:rsid w:val="4FC94E2D"/>
    <w:rsid w:val="4FE52ABE"/>
    <w:rsid w:val="4FE87012"/>
    <w:rsid w:val="500E459E"/>
    <w:rsid w:val="505C355C"/>
    <w:rsid w:val="50AE5EA4"/>
    <w:rsid w:val="50CD5927"/>
    <w:rsid w:val="50DB6B76"/>
    <w:rsid w:val="50E5612C"/>
    <w:rsid w:val="511D718F"/>
    <w:rsid w:val="515661FD"/>
    <w:rsid w:val="516C77CE"/>
    <w:rsid w:val="51CE2237"/>
    <w:rsid w:val="51D01B49"/>
    <w:rsid w:val="520B5239"/>
    <w:rsid w:val="522D1654"/>
    <w:rsid w:val="523D39D3"/>
    <w:rsid w:val="523F5B88"/>
    <w:rsid w:val="527F25BD"/>
    <w:rsid w:val="52BC7203"/>
    <w:rsid w:val="53052D5D"/>
    <w:rsid w:val="53764934"/>
    <w:rsid w:val="53AE0572"/>
    <w:rsid w:val="53B11E10"/>
    <w:rsid w:val="53BE7726"/>
    <w:rsid w:val="53ED6D47"/>
    <w:rsid w:val="54023AC0"/>
    <w:rsid w:val="54104D89"/>
    <w:rsid w:val="54224ABC"/>
    <w:rsid w:val="54612ABF"/>
    <w:rsid w:val="54703A7A"/>
    <w:rsid w:val="55143B41"/>
    <w:rsid w:val="554E25D0"/>
    <w:rsid w:val="554E3C9D"/>
    <w:rsid w:val="556B155C"/>
    <w:rsid w:val="557824C6"/>
    <w:rsid w:val="55855303"/>
    <w:rsid w:val="559E6C35"/>
    <w:rsid w:val="55BC22CF"/>
    <w:rsid w:val="55DF2C65"/>
    <w:rsid w:val="55F12998"/>
    <w:rsid w:val="564A0AB4"/>
    <w:rsid w:val="56682C5A"/>
    <w:rsid w:val="568D1D06"/>
    <w:rsid w:val="569F0646"/>
    <w:rsid w:val="5735777F"/>
    <w:rsid w:val="57640BB9"/>
    <w:rsid w:val="57D80EF9"/>
    <w:rsid w:val="582157B7"/>
    <w:rsid w:val="583D12B5"/>
    <w:rsid w:val="58464006"/>
    <w:rsid w:val="58A47853"/>
    <w:rsid w:val="58CD0694"/>
    <w:rsid w:val="58E32A6C"/>
    <w:rsid w:val="58F4361F"/>
    <w:rsid w:val="58FC665F"/>
    <w:rsid w:val="58FC6B3F"/>
    <w:rsid w:val="59084281"/>
    <w:rsid w:val="59205A6E"/>
    <w:rsid w:val="593C03CE"/>
    <w:rsid w:val="593C7298"/>
    <w:rsid w:val="594646B2"/>
    <w:rsid w:val="596D1FAB"/>
    <w:rsid w:val="59A541C5"/>
    <w:rsid w:val="59B535EA"/>
    <w:rsid w:val="59BB63C5"/>
    <w:rsid w:val="59DD74BB"/>
    <w:rsid w:val="59E6060A"/>
    <w:rsid w:val="5A135835"/>
    <w:rsid w:val="5A250E62"/>
    <w:rsid w:val="5AFA4739"/>
    <w:rsid w:val="5AFF3461"/>
    <w:rsid w:val="5B30006B"/>
    <w:rsid w:val="5B6E20A4"/>
    <w:rsid w:val="5BC83CC4"/>
    <w:rsid w:val="5BFC3B20"/>
    <w:rsid w:val="5C205194"/>
    <w:rsid w:val="5C272ED5"/>
    <w:rsid w:val="5C6F4A19"/>
    <w:rsid w:val="5C987E42"/>
    <w:rsid w:val="5CB07109"/>
    <w:rsid w:val="5CCF7FFB"/>
    <w:rsid w:val="5CF816BE"/>
    <w:rsid w:val="5D007581"/>
    <w:rsid w:val="5D094A6B"/>
    <w:rsid w:val="5D106FB5"/>
    <w:rsid w:val="5D1708B3"/>
    <w:rsid w:val="5D355860"/>
    <w:rsid w:val="5D467A6D"/>
    <w:rsid w:val="5D4D6706"/>
    <w:rsid w:val="5D792897"/>
    <w:rsid w:val="5D7B73F7"/>
    <w:rsid w:val="5DC63DEA"/>
    <w:rsid w:val="5DE52DE2"/>
    <w:rsid w:val="5DE81F5E"/>
    <w:rsid w:val="5E06338B"/>
    <w:rsid w:val="5E127AEA"/>
    <w:rsid w:val="5E354142"/>
    <w:rsid w:val="5E4D2648"/>
    <w:rsid w:val="5E5B4BE4"/>
    <w:rsid w:val="5E9545AC"/>
    <w:rsid w:val="5EAD2E69"/>
    <w:rsid w:val="5EE369ED"/>
    <w:rsid w:val="5F0F0333"/>
    <w:rsid w:val="5F34214E"/>
    <w:rsid w:val="5F52454F"/>
    <w:rsid w:val="5F685A79"/>
    <w:rsid w:val="5F812FDF"/>
    <w:rsid w:val="5F99699D"/>
    <w:rsid w:val="5FA10F8B"/>
    <w:rsid w:val="5FA70C1F"/>
    <w:rsid w:val="5FBC7B73"/>
    <w:rsid w:val="6022031E"/>
    <w:rsid w:val="604279B4"/>
    <w:rsid w:val="604B086F"/>
    <w:rsid w:val="604F6C39"/>
    <w:rsid w:val="606764AF"/>
    <w:rsid w:val="60852149"/>
    <w:rsid w:val="609D1752"/>
    <w:rsid w:val="60A32AE1"/>
    <w:rsid w:val="60B206ED"/>
    <w:rsid w:val="611E6999"/>
    <w:rsid w:val="61B92517"/>
    <w:rsid w:val="61E239A6"/>
    <w:rsid w:val="62045801"/>
    <w:rsid w:val="624F4CCE"/>
    <w:rsid w:val="62846529"/>
    <w:rsid w:val="62DC4C82"/>
    <w:rsid w:val="62EE4962"/>
    <w:rsid w:val="631401C3"/>
    <w:rsid w:val="63302D52"/>
    <w:rsid w:val="63437DE8"/>
    <w:rsid w:val="636857C3"/>
    <w:rsid w:val="63A503D2"/>
    <w:rsid w:val="63A943A4"/>
    <w:rsid w:val="63AD7295"/>
    <w:rsid w:val="63B868A3"/>
    <w:rsid w:val="63BF7C32"/>
    <w:rsid w:val="63C02B04"/>
    <w:rsid w:val="63F82302"/>
    <w:rsid w:val="63F975E8"/>
    <w:rsid w:val="64050106"/>
    <w:rsid w:val="645D48B7"/>
    <w:rsid w:val="645F2E51"/>
    <w:rsid w:val="649B5A7B"/>
    <w:rsid w:val="64A84B6A"/>
    <w:rsid w:val="64B928D3"/>
    <w:rsid w:val="64D37E39"/>
    <w:rsid w:val="64F16511"/>
    <w:rsid w:val="650852E2"/>
    <w:rsid w:val="650940CB"/>
    <w:rsid w:val="65150451"/>
    <w:rsid w:val="65407B5B"/>
    <w:rsid w:val="654900FB"/>
    <w:rsid w:val="654F5997"/>
    <w:rsid w:val="65516FAF"/>
    <w:rsid w:val="657852F1"/>
    <w:rsid w:val="658630FD"/>
    <w:rsid w:val="65B25CA0"/>
    <w:rsid w:val="65CB0B10"/>
    <w:rsid w:val="66513B2F"/>
    <w:rsid w:val="66537FD0"/>
    <w:rsid w:val="66623861"/>
    <w:rsid w:val="666920D7"/>
    <w:rsid w:val="666B40A1"/>
    <w:rsid w:val="66B772E6"/>
    <w:rsid w:val="671E5247"/>
    <w:rsid w:val="67220595"/>
    <w:rsid w:val="67674868"/>
    <w:rsid w:val="67717495"/>
    <w:rsid w:val="67E21D54"/>
    <w:rsid w:val="67EB3F9D"/>
    <w:rsid w:val="686828C0"/>
    <w:rsid w:val="687756C9"/>
    <w:rsid w:val="68820088"/>
    <w:rsid w:val="68AA7102"/>
    <w:rsid w:val="68C301C4"/>
    <w:rsid w:val="68CD05F8"/>
    <w:rsid w:val="68D77169"/>
    <w:rsid w:val="68FE11FC"/>
    <w:rsid w:val="690E60F6"/>
    <w:rsid w:val="6932049A"/>
    <w:rsid w:val="694F177F"/>
    <w:rsid w:val="69780FAF"/>
    <w:rsid w:val="69C97A5C"/>
    <w:rsid w:val="69CA5B71"/>
    <w:rsid w:val="69DB2B0F"/>
    <w:rsid w:val="69F674BE"/>
    <w:rsid w:val="6A674B7F"/>
    <w:rsid w:val="6A8A112B"/>
    <w:rsid w:val="6B0F149F"/>
    <w:rsid w:val="6B6913DB"/>
    <w:rsid w:val="6B6F4633"/>
    <w:rsid w:val="6B6F7569"/>
    <w:rsid w:val="6B7D28AC"/>
    <w:rsid w:val="6B914CD8"/>
    <w:rsid w:val="6BA047ED"/>
    <w:rsid w:val="6BCE4EB6"/>
    <w:rsid w:val="6BD403A7"/>
    <w:rsid w:val="6BEB4A3B"/>
    <w:rsid w:val="6C132789"/>
    <w:rsid w:val="6C3C5434"/>
    <w:rsid w:val="6C465394"/>
    <w:rsid w:val="6C4B4758"/>
    <w:rsid w:val="6C4B6506"/>
    <w:rsid w:val="6C5B06F6"/>
    <w:rsid w:val="6C7D2326"/>
    <w:rsid w:val="6C7F4402"/>
    <w:rsid w:val="6C941E1D"/>
    <w:rsid w:val="6CA420BB"/>
    <w:rsid w:val="6CBF6EF4"/>
    <w:rsid w:val="6CC462B9"/>
    <w:rsid w:val="6D0842FD"/>
    <w:rsid w:val="6D1E586E"/>
    <w:rsid w:val="6D372F2F"/>
    <w:rsid w:val="6D571889"/>
    <w:rsid w:val="6D7B2E1B"/>
    <w:rsid w:val="6DBB76BC"/>
    <w:rsid w:val="6DE52928"/>
    <w:rsid w:val="6E336326"/>
    <w:rsid w:val="6E3D3153"/>
    <w:rsid w:val="6E3D7D10"/>
    <w:rsid w:val="6E4476B1"/>
    <w:rsid w:val="6E697118"/>
    <w:rsid w:val="6E745FCF"/>
    <w:rsid w:val="6E8C40E8"/>
    <w:rsid w:val="6EEB3FD1"/>
    <w:rsid w:val="6F1A178F"/>
    <w:rsid w:val="6F2B1F97"/>
    <w:rsid w:val="6F5D4ECC"/>
    <w:rsid w:val="6F60051B"/>
    <w:rsid w:val="6F614293"/>
    <w:rsid w:val="6F6B5112"/>
    <w:rsid w:val="6FD44A65"/>
    <w:rsid w:val="6FE3114C"/>
    <w:rsid w:val="70356E54"/>
    <w:rsid w:val="703B0F88"/>
    <w:rsid w:val="708E6E71"/>
    <w:rsid w:val="70AE0DEE"/>
    <w:rsid w:val="70C87F7F"/>
    <w:rsid w:val="70ED4030"/>
    <w:rsid w:val="70F829D5"/>
    <w:rsid w:val="71063344"/>
    <w:rsid w:val="71092E34"/>
    <w:rsid w:val="71284FD1"/>
    <w:rsid w:val="712E4649"/>
    <w:rsid w:val="71A33C7E"/>
    <w:rsid w:val="71B0505E"/>
    <w:rsid w:val="71D6797C"/>
    <w:rsid w:val="71DC6470"/>
    <w:rsid w:val="720C2BDC"/>
    <w:rsid w:val="72181794"/>
    <w:rsid w:val="721B5AE6"/>
    <w:rsid w:val="72247F25"/>
    <w:rsid w:val="723F4D6A"/>
    <w:rsid w:val="726D5697"/>
    <w:rsid w:val="72936E59"/>
    <w:rsid w:val="72A42E14"/>
    <w:rsid w:val="72DA6E87"/>
    <w:rsid w:val="73052B87"/>
    <w:rsid w:val="730B69EF"/>
    <w:rsid w:val="73351CBE"/>
    <w:rsid w:val="7338490D"/>
    <w:rsid w:val="734B3290"/>
    <w:rsid w:val="737C6D64"/>
    <w:rsid w:val="739C3AEB"/>
    <w:rsid w:val="73A76B37"/>
    <w:rsid w:val="73EE25EE"/>
    <w:rsid w:val="73F13E37"/>
    <w:rsid w:val="749D5D6D"/>
    <w:rsid w:val="74CB20B7"/>
    <w:rsid w:val="75327039"/>
    <w:rsid w:val="75357D54"/>
    <w:rsid w:val="753E24CF"/>
    <w:rsid w:val="754234B9"/>
    <w:rsid w:val="755328D0"/>
    <w:rsid w:val="7555461B"/>
    <w:rsid w:val="75564CDF"/>
    <w:rsid w:val="755F74C6"/>
    <w:rsid w:val="75752846"/>
    <w:rsid w:val="75864A9C"/>
    <w:rsid w:val="758E3A23"/>
    <w:rsid w:val="759A19E2"/>
    <w:rsid w:val="75A849CA"/>
    <w:rsid w:val="75BE41ED"/>
    <w:rsid w:val="75CD61DE"/>
    <w:rsid w:val="75D21316"/>
    <w:rsid w:val="75D63102"/>
    <w:rsid w:val="763F2805"/>
    <w:rsid w:val="76870A83"/>
    <w:rsid w:val="77304C77"/>
    <w:rsid w:val="77756B2D"/>
    <w:rsid w:val="779C055E"/>
    <w:rsid w:val="77B114C5"/>
    <w:rsid w:val="78047EB1"/>
    <w:rsid w:val="78055E5D"/>
    <w:rsid w:val="781F4CEB"/>
    <w:rsid w:val="782F44E1"/>
    <w:rsid w:val="78566D96"/>
    <w:rsid w:val="788C0D77"/>
    <w:rsid w:val="78C17EAD"/>
    <w:rsid w:val="79166F0C"/>
    <w:rsid w:val="794F33AE"/>
    <w:rsid w:val="79515378"/>
    <w:rsid w:val="795B21AA"/>
    <w:rsid w:val="79685DFD"/>
    <w:rsid w:val="79892D64"/>
    <w:rsid w:val="79AE38A9"/>
    <w:rsid w:val="79C45B4A"/>
    <w:rsid w:val="79ED4B6B"/>
    <w:rsid w:val="79EF706B"/>
    <w:rsid w:val="79F93A46"/>
    <w:rsid w:val="7A081EDB"/>
    <w:rsid w:val="7A324A4B"/>
    <w:rsid w:val="7A3727C0"/>
    <w:rsid w:val="7A74131E"/>
    <w:rsid w:val="7A8377B3"/>
    <w:rsid w:val="7AC34054"/>
    <w:rsid w:val="7AC369F2"/>
    <w:rsid w:val="7AC53928"/>
    <w:rsid w:val="7B301937"/>
    <w:rsid w:val="7B3A7748"/>
    <w:rsid w:val="7B6729E7"/>
    <w:rsid w:val="7B7D4202"/>
    <w:rsid w:val="7B841EE1"/>
    <w:rsid w:val="7B8475E5"/>
    <w:rsid w:val="7B937ECA"/>
    <w:rsid w:val="7BA7486D"/>
    <w:rsid w:val="7BCA7AD4"/>
    <w:rsid w:val="7BCF2C30"/>
    <w:rsid w:val="7C030BAC"/>
    <w:rsid w:val="7C082C71"/>
    <w:rsid w:val="7C0A5466"/>
    <w:rsid w:val="7C3F7121"/>
    <w:rsid w:val="7C550AD0"/>
    <w:rsid w:val="7C58768C"/>
    <w:rsid w:val="7C714DA5"/>
    <w:rsid w:val="7C7E46D6"/>
    <w:rsid w:val="7CD30395"/>
    <w:rsid w:val="7CFA3790"/>
    <w:rsid w:val="7D241FB3"/>
    <w:rsid w:val="7D515947"/>
    <w:rsid w:val="7D566EE8"/>
    <w:rsid w:val="7D7610C2"/>
    <w:rsid w:val="7DAC6B74"/>
    <w:rsid w:val="7DDB16B4"/>
    <w:rsid w:val="7DF06F0E"/>
    <w:rsid w:val="7E0C5A9E"/>
    <w:rsid w:val="7E116B04"/>
    <w:rsid w:val="7E175980"/>
    <w:rsid w:val="7E42038E"/>
    <w:rsid w:val="7E61660C"/>
    <w:rsid w:val="7E6D67B0"/>
    <w:rsid w:val="7E763C20"/>
    <w:rsid w:val="7E921344"/>
    <w:rsid w:val="7EA83C8C"/>
    <w:rsid w:val="7EAF501B"/>
    <w:rsid w:val="7EC206DA"/>
    <w:rsid w:val="7EF85868"/>
    <w:rsid w:val="7F01514B"/>
    <w:rsid w:val="7F0B2158"/>
    <w:rsid w:val="7F0E377F"/>
    <w:rsid w:val="7F51408F"/>
    <w:rsid w:val="7FA30658"/>
    <w:rsid w:val="7FA44454"/>
    <w:rsid w:val="7FA4490A"/>
    <w:rsid w:val="7FAF1F1C"/>
    <w:rsid w:val="7FCA5219"/>
    <w:rsid w:val="7FD665D7"/>
    <w:rsid w:val="7FD901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nhideWhenUsed="0" w:uiPriority="0" w:semiHidden="0" w:name="heading 4"/>
    <w:lsdException w:qFormat="1" w:unhideWhenUsed="0" w:uiPriority="9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99" w:semiHidden="0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adjustRightInd/>
      <w:snapToGrid/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4"/>
    <w:qFormat/>
    <w:uiPriority w:val="0"/>
    <w:pPr>
      <w:keepNext/>
      <w:keepLines/>
      <w:widowControl w:val="0"/>
      <w:spacing w:before="120" w:after="120"/>
      <w:jc w:val="center"/>
      <w:outlineLvl w:val="1"/>
    </w:pPr>
    <w:rPr>
      <w:rFonts w:ascii="Arial" w:hAnsi="Arial" w:eastAsia="黑体" w:cs="Times New Roman"/>
      <w:b/>
      <w:bCs/>
      <w:sz w:val="32"/>
      <w:szCs w:val="32"/>
    </w:rPr>
  </w:style>
  <w:style w:type="paragraph" w:styleId="5">
    <w:name w:val="heading 3"/>
    <w:basedOn w:val="1"/>
    <w:next w:val="1"/>
    <w:link w:val="5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next w:val="1"/>
    <w:qFormat/>
    <w:uiPriority w:val="99"/>
    <w:pPr>
      <w:keepNext/>
      <w:keepLines/>
      <w:widowControl w:val="0"/>
      <w:jc w:val="center"/>
      <w:outlineLvl w:val="4"/>
    </w:pPr>
    <w:rPr>
      <w:rFonts w:ascii="宋体" w:hAnsi="宋体" w:eastAsia="宋体" w:cs="Times New Roman"/>
      <w:b/>
      <w:bCs/>
      <w:kern w:val="2"/>
      <w:sz w:val="21"/>
      <w:szCs w:val="21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200" w:firstLineChars="200"/>
    </w:pPr>
    <w:rPr>
      <w:sz w:val="20"/>
      <w:szCs w:val="24"/>
    </w:rPr>
  </w:style>
  <w:style w:type="paragraph" w:styleId="8">
    <w:name w:val="annotation text"/>
    <w:autoRedefine/>
    <w:qFormat/>
    <w:uiPriority w:val="99"/>
    <w:pPr>
      <w:widowControl w:val="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Body Text"/>
    <w:basedOn w:val="1"/>
    <w:next w:val="1"/>
    <w:unhideWhenUsed/>
    <w:qFormat/>
    <w:uiPriority w:val="99"/>
    <w:pPr>
      <w:spacing w:after="120"/>
    </w:pPr>
  </w:style>
  <w:style w:type="paragraph" w:styleId="10">
    <w:name w:val="Body Text Indent"/>
    <w:basedOn w:val="1"/>
    <w:autoRedefine/>
    <w:qFormat/>
    <w:uiPriority w:val="99"/>
    <w:pPr>
      <w:spacing w:line="360" w:lineRule="auto"/>
      <w:ind w:left="210" w:leftChars="100"/>
    </w:pPr>
    <w:rPr>
      <w:rFonts w:ascii="仿宋_GB2312" w:eastAsia="仿宋_GB2312"/>
      <w:sz w:val="24"/>
    </w:rPr>
  </w:style>
  <w:style w:type="paragraph" w:styleId="11">
    <w:name w:val="Plain Text"/>
    <w:basedOn w:val="1"/>
    <w:next w:val="4"/>
    <w:qFormat/>
    <w:uiPriority w:val="0"/>
    <w:rPr>
      <w:rFonts w:ascii="宋体" w:hAnsi="Courier New"/>
      <w:sz w:val="20"/>
      <w:szCs w:val="20"/>
    </w:rPr>
  </w:style>
  <w:style w:type="paragraph" w:styleId="12">
    <w:name w:val="footer"/>
    <w:basedOn w:val="1"/>
    <w:link w:val="6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6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Normal (Web)"/>
    <w:basedOn w:val="1"/>
    <w:unhideWhenUsed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17">
    <w:name w:val="page number"/>
    <w:qFormat/>
    <w:uiPriority w:val="99"/>
    <w:rPr>
      <w:rFonts w:cs="Times New Roman"/>
    </w:rPr>
  </w:style>
  <w:style w:type="character" w:styleId="18">
    <w:name w:val="FollowedHyperlink"/>
    <w:basedOn w:val="16"/>
    <w:semiHidden/>
    <w:unhideWhenUsed/>
    <w:qFormat/>
    <w:uiPriority w:val="99"/>
    <w:rPr>
      <w:rFonts w:hint="default" w:ascii="ˎ̥" w:hAnsi="ˎ̥"/>
      <w:color w:val="333333"/>
      <w:sz w:val="18"/>
      <w:szCs w:val="18"/>
      <w:u w:val="none"/>
    </w:rPr>
  </w:style>
  <w:style w:type="character" w:styleId="19">
    <w:name w:val="Hyperlink"/>
    <w:basedOn w:val="16"/>
    <w:semiHidden/>
    <w:unhideWhenUsed/>
    <w:qFormat/>
    <w:uiPriority w:val="99"/>
    <w:rPr>
      <w:rFonts w:hint="default" w:ascii="ˎ̥" w:hAnsi="ˎ̥"/>
      <w:color w:val="333333"/>
      <w:sz w:val="18"/>
      <w:szCs w:val="18"/>
      <w:u w:val="none"/>
    </w:rPr>
  </w:style>
  <w:style w:type="character" w:styleId="20">
    <w:name w:val="annotation reference"/>
    <w:qFormat/>
    <w:uiPriority w:val="99"/>
    <w:rPr>
      <w:rFonts w:cs="Times New Roman"/>
      <w:sz w:val="21"/>
    </w:rPr>
  </w:style>
  <w:style w:type="character" w:customStyle="1" w:styleId="21">
    <w:name w:val="标题 1 Char"/>
    <w:basedOn w:val="1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22">
    <w:name w:val="a1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3">
    <w:name w:val="a2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4">
    <w:name w:val="a3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5">
    <w:name w:val="a4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6">
    <w:name w:val="a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7">
    <w:name w:val="a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8">
    <w:name w:val="daodu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ˎ̥" w:hAnsi="ˎ̥" w:eastAsia="宋体" w:cs="宋体"/>
      <w:b/>
      <w:bCs/>
      <w:color w:val="FF0101"/>
      <w:sz w:val="33"/>
      <w:szCs w:val="33"/>
    </w:rPr>
  </w:style>
  <w:style w:type="paragraph" w:customStyle="1" w:styleId="29">
    <w:name w:val="youce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color w:val="32557B"/>
      <w:sz w:val="24"/>
      <w:szCs w:val="24"/>
    </w:rPr>
  </w:style>
  <w:style w:type="paragraph" w:customStyle="1" w:styleId="30">
    <w:name w:val="titles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color w:val="FFFFFF"/>
      <w:sz w:val="21"/>
      <w:szCs w:val="21"/>
    </w:rPr>
  </w:style>
  <w:style w:type="paragraph" w:customStyle="1" w:styleId="31">
    <w:name w:val="top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b/>
      <w:bCs/>
      <w:color w:val="FFFFFF"/>
      <w:sz w:val="20"/>
      <w:szCs w:val="20"/>
    </w:rPr>
  </w:style>
  <w:style w:type="paragraph" w:customStyle="1" w:styleId="32">
    <w:name w:val="b1"/>
    <w:basedOn w:val="1"/>
    <w:qFormat/>
    <w:uiPriority w:val="0"/>
    <w:pPr>
      <w:pBdr>
        <w:top w:val="single" w:color="BAD9EB" w:sz="6" w:space="0"/>
        <w:left w:val="single" w:color="BAD9EB" w:sz="6" w:space="0"/>
        <w:bottom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33">
    <w:name w:val="b2"/>
    <w:basedOn w:val="1"/>
    <w:qFormat/>
    <w:uiPriority w:val="0"/>
    <w:pPr>
      <w:pBdr>
        <w:top w:val="single" w:color="BAD9EB" w:sz="6" w:space="0"/>
        <w:left w:val="single" w:color="BAD9EB" w:sz="6" w:space="0"/>
        <w:bottom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34">
    <w:name w:val="b3"/>
    <w:basedOn w:val="1"/>
    <w:qFormat/>
    <w:uiPriority w:val="0"/>
    <w:pPr>
      <w:pBdr>
        <w:top w:val="single" w:color="BAD9EB" w:sz="6" w:space="0"/>
        <w:left w:val="single" w:color="BAD9EB" w:sz="6" w:space="0"/>
        <w:bottom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35">
    <w:name w:val="b4"/>
    <w:basedOn w:val="1"/>
    <w:qFormat/>
    <w:uiPriority w:val="0"/>
    <w:pPr>
      <w:pBdr>
        <w:top w:val="single" w:color="BAD9EB" w:sz="6" w:space="0"/>
        <w:left w:val="single" w:color="BAD9EB" w:sz="6" w:space="0"/>
        <w:bottom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36">
    <w:name w:val="b5"/>
    <w:basedOn w:val="1"/>
    <w:qFormat/>
    <w:uiPriority w:val="0"/>
    <w:pPr>
      <w:pBdr>
        <w:top w:val="single" w:color="BAD9EB" w:sz="6" w:space="0"/>
        <w:left w:val="single" w:color="BAD9EB" w:sz="6" w:space="0"/>
        <w:bottom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37">
    <w:name w:val="b6"/>
    <w:basedOn w:val="1"/>
    <w:qFormat/>
    <w:uiPriority w:val="0"/>
    <w:pPr>
      <w:pBdr>
        <w:top w:val="single" w:color="BAD9EB" w:sz="6" w:space="0"/>
        <w:left w:val="single" w:color="BAD9EB" w:sz="6" w:space="0"/>
        <w:bottom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38">
    <w:name w:val="table-1"/>
    <w:basedOn w:val="1"/>
    <w:qFormat/>
    <w:uiPriority w:val="0"/>
    <w:pPr>
      <w:pBdr>
        <w:top w:val="dotted" w:color="BAD9EB" w:sz="6" w:space="0"/>
        <w:left w:val="dotted" w:color="BAD9EB" w:sz="6" w:space="0"/>
        <w:bottom w:val="dotted" w:color="BAD9EB" w:sz="6" w:space="0"/>
        <w:right w:val="dotted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39">
    <w:name w:val="table-xia"/>
    <w:basedOn w:val="1"/>
    <w:qFormat/>
    <w:uiPriority w:val="0"/>
    <w:pPr>
      <w:pBdr>
        <w:bottom w:val="dotted" w:color="FFEAD9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0">
    <w:name w:val="table-hx66s"/>
    <w:basedOn w:val="1"/>
    <w:qFormat/>
    <w:uiPriority w:val="0"/>
    <w:pPr>
      <w:pBdr>
        <w:left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1">
    <w:name w:val="table-hx66d"/>
    <w:basedOn w:val="1"/>
    <w:qFormat/>
    <w:uiPriority w:val="0"/>
    <w:pPr>
      <w:pBdr>
        <w:left w:val="dotted" w:color="BAD9EB" w:sz="6" w:space="0"/>
        <w:right w:val="dotted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2">
    <w:name w:val="table-left"/>
    <w:basedOn w:val="1"/>
    <w:qFormat/>
    <w:uiPriority w:val="0"/>
    <w:pPr>
      <w:pBdr>
        <w:left w:val="dotted" w:color="BAD9EB" w:sz="6" w:space="0"/>
        <w:right w:val="dotted" w:color="BAD9EB" w:sz="2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3">
    <w:name w:val="table-right"/>
    <w:basedOn w:val="1"/>
    <w:qFormat/>
    <w:uiPriority w:val="0"/>
    <w:pPr>
      <w:pBdr>
        <w:left w:val="dotted" w:color="BAD9EB" w:sz="2" w:space="0"/>
        <w:right w:val="dotted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4">
    <w:name w:val="input"/>
    <w:basedOn w:val="1"/>
    <w:qFormat/>
    <w:uiPriority w:val="0"/>
    <w:pPr>
      <w:pBdr>
        <w:top w:val="single" w:color="BAD9EB" w:sz="6" w:space="0"/>
        <w:left w:val="single" w:color="BAD9EB" w:sz="6" w:space="0"/>
        <w:bottom w:val="single" w:color="BAD9EB" w:sz="6" w:space="0"/>
        <w:right w:val="single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color w:val="333333"/>
      <w:sz w:val="18"/>
      <w:szCs w:val="18"/>
    </w:rPr>
  </w:style>
  <w:style w:type="paragraph" w:customStyle="1" w:styleId="45">
    <w:name w:val="go-input"/>
    <w:basedOn w:val="1"/>
    <w:qFormat/>
    <w:uiPriority w:val="0"/>
    <w:pPr>
      <w:pBdr>
        <w:top w:val="single" w:color="FFFFFF" w:sz="6" w:space="1"/>
        <w:left w:val="single" w:color="FFFFFF" w:sz="6" w:space="1"/>
        <w:bottom w:val="single" w:color="A2A2A2" w:sz="6" w:space="1"/>
        <w:right w:val="single" w:color="A2A2A2" w:sz="6" w:space="1"/>
      </w:pBdr>
      <w:shd w:val="clear" w:color="auto" w:fill="BAD9EB"/>
      <w:adjustRightInd/>
      <w:snapToGrid/>
      <w:spacing w:before="100" w:beforeAutospacing="1" w:after="100" w:afterAutospacing="1"/>
    </w:pPr>
    <w:rPr>
      <w:rFonts w:ascii="ˎ̥" w:hAnsi="ˎ̥" w:eastAsia="宋体" w:cs="宋体"/>
      <w:color w:val="333333"/>
      <w:sz w:val="18"/>
      <w:szCs w:val="18"/>
    </w:rPr>
  </w:style>
  <w:style w:type="paragraph" w:customStyle="1" w:styleId="46">
    <w:name w:val="table-shangxia"/>
    <w:basedOn w:val="1"/>
    <w:qFormat/>
    <w:uiPriority w:val="0"/>
    <w:pPr>
      <w:pBdr>
        <w:top w:val="dotted" w:color="BAD9EB" w:sz="2" w:space="0"/>
        <w:bottom w:val="dotted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7">
    <w:name w:val="table-shangxia1"/>
    <w:basedOn w:val="1"/>
    <w:qFormat/>
    <w:uiPriority w:val="0"/>
    <w:pPr>
      <w:pBdr>
        <w:top w:val="dotted" w:color="BAD9EB" w:sz="6" w:space="0"/>
        <w:bottom w:val="dotted" w:color="BAD9EB" w:sz="2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8">
    <w:name w:val="table-top"/>
    <w:basedOn w:val="1"/>
    <w:qFormat/>
    <w:uiPriority w:val="0"/>
    <w:pPr>
      <w:pBdr>
        <w:top w:val="dotted" w:color="BAD9EB" w:sz="6" w:space="0"/>
        <w:bottom w:val="dotted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49">
    <w:name w:val="table-you"/>
    <w:basedOn w:val="1"/>
    <w:qFormat/>
    <w:uiPriority w:val="0"/>
    <w:pPr>
      <w:pBdr>
        <w:right w:val="dotted" w:color="FFEAD9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50">
    <w:name w:val="table-zuo"/>
    <w:basedOn w:val="1"/>
    <w:qFormat/>
    <w:uiPriority w:val="0"/>
    <w:pPr>
      <w:pBdr>
        <w:left w:val="dotted" w:color="FFEAD9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51">
    <w:name w:val="table-shang"/>
    <w:basedOn w:val="1"/>
    <w:qFormat/>
    <w:uiPriority w:val="0"/>
    <w:pPr>
      <w:pBdr>
        <w:top w:val="dotted" w:color="FFEAD9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52">
    <w:name w:val="table-xiayou"/>
    <w:basedOn w:val="1"/>
    <w:qFormat/>
    <w:uiPriority w:val="0"/>
    <w:pPr>
      <w:pBdr>
        <w:bottom w:val="dotted" w:color="BAD9EB" w:sz="6" w:space="0"/>
        <w:right w:val="dotted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53">
    <w:name w:val="table-zuoshang"/>
    <w:basedOn w:val="1"/>
    <w:qFormat/>
    <w:uiPriority w:val="0"/>
    <w:pPr>
      <w:pBdr>
        <w:top w:val="dotted" w:color="BAD9EB" w:sz="6" w:space="0"/>
        <w:left w:val="dotted" w:color="BAD9EB" w:sz="6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54">
    <w:name w:val="a"/>
    <w:basedOn w:val="1"/>
    <w:autoRedefine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55">
    <w:name w:val="text"/>
    <w:basedOn w:val="1"/>
    <w:qFormat/>
    <w:uiPriority w:val="0"/>
    <w:pPr>
      <w:adjustRightInd/>
      <w:snapToGrid/>
      <w:spacing w:before="100" w:beforeAutospacing="1" w:after="100" w:afterAutospacing="1" w:line="330" w:lineRule="atLeast"/>
    </w:pPr>
    <w:rPr>
      <w:rFonts w:ascii="宋体" w:hAnsi="宋体" w:eastAsia="宋体" w:cs="宋体"/>
      <w:sz w:val="21"/>
      <w:szCs w:val="21"/>
    </w:rPr>
  </w:style>
  <w:style w:type="paragraph" w:customStyle="1" w:styleId="56">
    <w:name w:val="menuskin"/>
    <w:basedOn w:val="1"/>
    <w:qFormat/>
    <w:uiPriority w:val="0"/>
    <w:pPr>
      <w:pBdr>
        <w:top w:val="single" w:color="003366" w:sz="6" w:space="0"/>
        <w:left w:val="single" w:color="003366" w:sz="6" w:space="0"/>
        <w:bottom w:val="single" w:color="003366" w:sz="6" w:space="0"/>
        <w:right w:val="single" w:color="003366" w:sz="6" w:space="0"/>
      </w:pBdr>
      <w:shd w:val="clear" w:color="auto" w:fill="F6F6F6"/>
      <w:adjustRightInd/>
      <w:snapToGrid/>
      <w:spacing w:before="100" w:beforeAutospacing="1" w:after="100" w:afterAutospacing="1"/>
    </w:pPr>
    <w:rPr>
      <w:rFonts w:ascii="Verdana" w:hAnsi="Verdana" w:eastAsia="宋体" w:cs="宋体"/>
      <w:sz w:val="18"/>
      <w:szCs w:val="18"/>
    </w:rPr>
  </w:style>
  <w:style w:type="paragraph" w:customStyle="1" w:styleId="57">
    <w:name w:val="menuitems"/>
    <w:basedOn w:val="1"/>
    <w:qFormat/>
    <w:uiPriority w:val="0"/>
    <w:pPr>
      <w:adjustRightInd/>
      <w:snapToGrid/>
      <w:spacing w:before="30" w:after="30"/>
      <w:ind w:left="30" w:right="30"/>
    </w:pPr>
    <w:rPr>
      <w:rFonts w:ascii="宋体" w:hAnsi="宋体" w:eastAsia="宋体" w:cs="宋体"/>
      <w:sz w:val="24"/>
      <w:szCs w:val="24"/>
    </w:rPr>
  </w:style>
  <w:style w:type="paragraph" w:customStyle="1" w:styleId="58">
    <w:name w:val="style3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Arial" w:hAnsi="Arial" w:eastAsia="宋体" w:cs="Arial"/>
      <w:sz w:val="27"/>
      <w:szCs w:val="27"/>
    </w:rPr>
  </w:style>
  <w:style w:type="character" w:customStyle="1" w:styleId="59">
    <w:name w:val="标题 3 Char"/>
    <w:basedOn w:val="16"/>
    <w:link w:val="5"/>
    <w:qFormat/>
    <w:uiPriority w:val="9"/>
    <w:rPr>
      <w:rFonts w:ascii="Tahoma" w:hAnsi="Tahoma"/>
      <w:b/>
      <w:bCs/>
      <w:sz w:val="32"/>
      <w:szCs w:val="32"/>
    </w:rPr>
  </w:style>
  <w:style w:type="character" w:customStyle="1" w:styleId="60">
    <w:name w:val="页眉 Char"/>
    <w:basedOn w:val="16"/>
    <w:link w:val="13"/>
    <w:semiHidden/>
    <w:qFormat/>
    <w:uiPriority w:val="99"/>
    <w:rPr>
      <w:rFonts w:ascii="Tahoma" w:hAnsi="Tahoma"/>
      <w:sz w:val="18"/>
      <w:szCs w:val="18"/>
    </w:rPr>
  </w:style>
  <w:style w:type="character" w:customStyle="1" w:styleId="61">
    <w:name w:val="页脚 Char"/>
    <w:basedOn w:val="16"/>
    <w:link w:val="12"/>
    <w:semiHidden/>
    <w:qFormat/>
    <w:uiPriority w:val="99"/>
    <w:rPr>
      <w:rFonts w:ascii="Tahoma" w:hAnsi="Tahoma"/>
      <w:sz w:val="18"/>
      <w:szCs w:val="18"/>
    </w:rPr>
  </w:style>
  <w:style w:type="paragraph" w:styleId="62">
    <w:name w:val="List Paragraph"/>
    <w:basedOn w:val="1"/>
    <w:qFormat/>
    <w:uiPriority w:val="34"/>
    <w:pPr>
      <w:ind w:firstLine="420" w:firstLineChars="200"/>
    </w:pPr>
  </w:style>
  <w:style w:type="paragraph" w:customStyle="1" w:styleId="63">
    <w:name w:val="样式 标题 2 + Times New Roman 四号 非加粗 段前: 5 磅 段后: 0 磅 行距: 固定值 20..."/>
    <w:autoRedefine/>
    <w:qFormat/>
    <w:uiPriority w:val="0"/>
    <w:pPr>
      <w:keepNext/>
      <w:keepLines/>
      <w:widowControl w:val="0"/>
      <w:spacing w:before="100" w:line="400" w:lineRule="exact"/>
      <w:jc w:val="center"/>
      <w:outlineLvl w:val="1"/>
    </w:pPr>
    <w:rPr>
      <w:rFonts w:ascii="Times New Roman" w:hAnsi="Times New Roman" w:eastAsia="黑体" w:cs="宋体"/>
      <w:sz w:val="28"/>
      <w:lang w:val="en-US" w:eastAsia="zh-CN" w:bidi="ar-SA"/>
    </w:rPr>
  </w:style>
  <w:style w:type="character" w:customStyle="1" w:styleId="64">
    <w:name w:val="font1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5">
    <w:name w:val="font4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66">
    <w:name w:val="BodyTextIndent"/>
    <w:basedOn w:val="1"/>
    <w:next w:val="67"/>
    <w:qFormat/>
    <w:uiPriority w:val="0"/>
    <w:pPr>
      <w:ind w:firstLine="645"/>
    </w:pPr>
    <w:rPr>
      <w:rFonts w:ascii="楷体_GB2312" w:eastAsia="楷体_GB2312"/>
      <w:sz w:val="32"/>
      <w:szCs w:val="20"/>
    </w:rPr>
  </w:style>
  <w:style w:type="paragraph" w:customStyle="1" w:styleId="67">
    <w:name w:val="EnvelopeReturn"/>
    <w:basedOn w:val="1"/>
    <w:qFormat/>
    <w:uiPriority w:val="0"/>
    <w:pPr>
      <w:spacing w:line="360" w:lineRule="auto"/>
      <w:ind w:firstLine="200" w:firstLineChars="20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1382</Words>
  <Characters>1555</Characters>
  <Lines>137</Lines>
  <Paragraphs>38</Paragraphs>
  <TotalTime>8</TotalTime>
  <ScaleCrop>false</ScaleCrop>
  <LinksUpToDate>false</LinksUpToDate>
  <CharactersWithSpaces>1722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2021-09-06T06:03:00Z</dcterms:created>
  <dc:creator>Administrator</dc:creator>
  <cp:lastModifiedBy>肖波</cp:lastModifiedBy>
  <cp:lastPrinted>2024-10-14T02:32:00Z</cp:lastPrinted>
  <dcterms:modified xsi:type="dcterms:W3CDTF">2024-11-01T06:53:17Z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D393D75DFEA946E79334AFA1279BC9A4_13</vt:lpwstr>
  </property>
</Properties>
</file>